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E742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E742A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2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8C7CFE" w:rsidP="00C26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6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F0E8D" w:rsidRPr="00CF0E8D" w:rsidRDefault="008C7CF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практика: </w:t>
            </w:r>
            <w:r w:rsidR="00C26FC5" w:rsidRPr="00C26FC5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  <w:tc>
          <w:tcPr>
            <w:tcW w:w="4929" w:type="dxa"/>
          </w:tcPr>
          <w:p w:rsidR="00CF0E8D" w:rsidRPr="00CF0E8D" w:rsidRDefault="008C7CF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6FC5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E043F9" w:rsidTr="00561A88">
        <w:trPr>
          <w:cantSplit/>
          <w:trHeight w:val="358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E043F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E043F9" w:rsidTr="00DD2E25">
        <w:trPr>
          <w:cantSplit/>
          <w:trHeight w:val="281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E043F9" w:rsidRDefault="00DD2E25" w:rsidP="00E742A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AF1554" w:rsidRPr="00E043F9" w:rsidTr="00CA6D3D">
        <w:trPr>
          <w:cantSplit/>
          <w:trHeight w:val="3281"/>
        </w:trPr>
        <w:tc>
          <w:tcPr>
            <w:tcW w:w="181" w:type="pct"/>
            <w:vAlign w:val="center"/>
          </w:tcPr>
          <w:p w:rsidR="00C60874" w:rsidRPr="00E043F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E043F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E043F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E043F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E043F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6352B" w:rsidRPr="00E043F9" w:rsidTr="00CA6D3D">
        <w:trPr>
          <w:cantSplit/>
          <w:trHeight w:val="10650"/>
        </w:trPr>
        <w:tc>
          <w:tcPr>
            <w:tcW w:w="181" w:type="pct"/>
            <w:vMerge w:val="restart"/>
          </w:tcPr>
          <w:p w:rsidR="0006352B" w:rsidRPr="00E043F9" w:rsidRDefault="0006352B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06352B" w:rsidRPr="00E043F9" w:rsidRDefault="0006352B" w:rsidP="00682D64">
            <w:pPr>
              <w:pStyle w:val="Default"/>
              <w:jc w:val="both"/>
            </w:pPr>
            <w:r w:rsidRPr="00E043F9">
              <w:t xml:space="preserve">УК-1.1. Знает: 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Теорию и практику СПО, ДПО и (или) профессионального обучения, в том числе зарубежные исследования, разработки и опыт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Перспективные направления развития профессионального образования, и (или) ДПО, и (или) профессионального обучения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Порядок разработки и использования примерных или типовых образовательных программ, проведения экспертизы и ведения реестра примерных основных образовательных программ (если такие программы предусмотрены)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Требования и подходы к созданию современных учебников и пособий, включая электронные, учебно-лабораторного оборудования, электронных образовательных ресурсов, учебных тренажеров и иных средств обучения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 xml:space="preserve">- Виды и методику разработки оценочных средств, в том числе, соответствующих требованиям </w:t>
            </w:r>
            <w:proofErr w:type="spellStart"/>
            <w:r w:rsidRPr="00E043F9">
              <w:rPr>
                <w:i/>
              </w:rPr>
              <w:t>компетентностного</w:t>
            </w:r>
            <w:proofErr w:type="spellEnd"/>
            <w:r w:rsidRPr="00E043F9">
              <w:rPr>
                <w:i/>
              </w:rPr>
              <w:t xml:space="preserve"> подхода в образовании и (или) ориентированных на оценку квалификации</w:t>
            </w:r>
          </w:p>
          <w:p w:rsidR="0006352B" w:rsidRPr="00E043F9" w:rsidRDefault="0006352B" w:rsidP="00682D64">
            <w:pPr>
              <w:pStyle w:val="Default"/>
              <w:rPr>
                <w:b/>
                <w:bCs/>
                <w:i/>
                <w:highlight w:val="yellow"/>
              </w:rPr>
            </w:pPr>
            <w:proofErr w:type="gramStart"/>
            <w:r w:rsidRPr="00E043F9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  <w:proofErr w:type="gramEnd"/>
          </w:p>
          <w:p w:rsidR="0006352B" w:rsidRPr="00E043F9" w:rsidRDefault="0006352B" w:rsidP="00682D64">
            <w:pPr>
              <w:pStyle w:val="Default"/>
              <w:rPr>
                <w:b/>
                <w:bCs/>
                <w:highlight w:val="yellow"/>
              </w:rPr>
            </w:pPr>
          </w:p>
          <w:p w:rsidR="0006352B" w:rsidRPr="00E043F9" w:rsidRDefault="0006352B" w:rsidP="00682D64">
            <w:pPr>
              <w:pStyle w:val="Default"/>
            </w:pPr>
            <w:r w:rsidRPr="00E043F9">
              <w:rPr>
                <w:b/>
                <w:bCs/>
              </w:rPr>
              <w:t xml:space="preserve">- </w:t>
            </w:r>
            <w:r w:rsidRPr="00E043F9">
              <w:t xml:space="preserve">Основные аспекты системного подхода как базы научного осмысления интегративной сущности физической культуры и спорта </w:t>
            </w:r>
          </w:p>
          <w:p w:rsidR="0006352B" w:rsidRPr="00E043F9" w:rsidRDefault="0006352B" w:rsidP="00682D64">
            <w:pPr>
              <w:pStyle w:val="Default"/>
              <w:rPr>
                <w:highlight w:val="yellow"/>
              </w:rPr>
            </w:pPr>
            <w:r w:rsidRPr="00E043F9">
              <w:t xml:space="preserve">- Тенденции развития науки в современный период и взаимосвязь их со сферой физической культуры  </w:t>
            </w:r>
          </w:p>
        </w:tc>
        <w:tc>
          <w:tcPr>
            <w:tcW w:w="356" w:type="pct"/>
            <w:vMerge w:val="restart"/>
          </w:tcPr>
          <w:p w:rsidR="0006352B" w:rsidRPr="00E043F9" w:rsidRDefault="0006352B" w:rsidP="000B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0B5C1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6352B" w:rsidRPr="00E043F9" w:rsidRDefault="0006352B" w:rsidP="00682D64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E043F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06352B" w:rsidRPr="00E043F9" w:rsidRDefault="000B5C1D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представленных ниже исследовательских стратегий выберите ту, которая предполагает преобразующее взаимодействие с объектом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дайте этому обоснование:</w:t>
            </w:r>
          </w:p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0B5C1D" w:rsidRPr="000B5C1D">
              <w:rPr>
                <w:rFonts w:ascii="Times New Roman" w:hAnsi="Times New Roman" w:cs="Times New Roman"/>
                <w:sz w:val="24"/>
                <w:szCs w:val="24"/>
              </w:rPr>
              <w:t>разведывательная (полевая)</w:t>
            </w:r>
            <w:r w:rsidR="000B5C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0B5C1D" w:rsidRPr="000B5C1D">
              <w:rPr>
                <w:rFonts w:ascii="Times New Roman" w:hAnsi="Times New Roman" w:cs="Times New Roman"/>
                <w:sz w:val="24"/>
                <w:szCs w:val="24"/>
              </w:rPr>
              <w:t>описательная (монографическая)</w:t>
            </w:r>
            <w:r w:rsidR="000B5C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352B" w:rsidRDefault="0006352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0B5C1D" w:rsidRPr="000B5C1D">
              <w:rPr>
                <w:rFonts w:ascii="Times New Roman" w:hAnsi="Times New Roman" w:cs="Times New Roman"/>
                <w:sz w:val="24"/>
                <w:szCs w:val="24"/>
              </w:rPr>
              <w:t>экспериментальная</w:t>
            </w:r>
            <w:r w:rsidR="000B5C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5C1D" w:rsidRPr="00E043F9" w:rsidRDefault="000B5C1D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682D64" w:rsidRDefault="00682D64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5A0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06352B" w:rsidRPr="00E043F9" w:rsidRDefault="000B5C1D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06352B" w:rsidRPr="00E043F9" w:rsidRDefault="000B5C1D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C1D">
              <w:rPr>
                <w:rFonts w:ascii="Times New Roman" w:hAnsi="Times New Roman" w:cs="Times New Roman"/>
                <w:sz w:val="24"/>
                <w:szCs w:val="24"/>
              </w:rPr>
              <w:t>Специфическим свойством экспериментального исследования является получение информации об исследуемом объекте путем  воздействия на него управляемых и контролируемых факторов (переменных)</w:t>
            </w:r>
          </w:p>
        </w:tc>
        <w:tc>
          <w:tcPr>
            <w:tcW w:w="291" w:type="pct"/>
            <w:vMerge w:val="restart"/>
          </w:tcPr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352B" w:rsidRPr="00E043F9" w:rsidTr="00682D64">
        <w:tc>
          <w:tcPr>
            <w:tcW w:w="181" w:type="pct"/>
            <w:vMerge/>
          </w:tcPr>
          <w:p w:rsidR="0006352B" w:rsidRPr="00E043F9" w:rsidRDefault="0006352B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352B" w:rsidRPr="00E043F9" w:rsidRDefault="0006352B" w:rsidP="00682D64">
            <w:pPr>
              <w:pStyle w:val="Default"/>
              <w:jc w:val="both"/>
            </w:pPr>
            <w:r w:rsidRPr="00E043F9">
              <w:t xml:space="preserve">УК-1.2. Умеет: </w:t>
            </w:r>
          </w:p>
          <w:p w:rsidR="0006352B" w:rsidRPr="00E043F9" w:rsidRDefault="0006352B" w:rsidP="00682D64">
            <w:pPr>
              <w:pStyle w:val="ConsPlusNormal"/>
              <w:jc w:val="both"/>
              <w:rPr>
                <w:i/>
              </w:rPr>
            </w:pPr>
            <w:r w:rsidRPr="00E043F9">
              <w:rPr>
                <w:i/>
              </w:rPr>
              <w:t>- Руководить разработкой научно-методического и учебно-методического обеспечения реализации программ СПО и (или) ДПП и (или) программ профессионального обучения:</w:t>
            </w:r>
          </w:p>
          <w:p w:rsidR="0006352B" w:rsidRPr="00E043F9" w:rsidRDefault="0006352B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формулировать и обсуждать основные идеи разрабатываемых материалов;</w:t>
            </w:r>
          </w:p>
          <w:p w:rsidR="0006352B" w:rsidRPr="00E043F9" w:rsidRDefault="0006352B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проводить консультации разработчиков и обсуждение разработанных материалов;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оказывать профессиональную поддержку разработчикам научно-методических и учебно-методических материалов</w:t>
            </w:r>
          </w:p>
          <w:p w:rsidR="0006352B" w:rsidRPr="00E043F9" w:rsidRDefault="0006352B" w:rsidP="00682D64">
            <w:pPr>
              <w:pStyle w:val="ConsPlusNormal"/>
              <w:jc w:val="both"/>
              <w:rPr>
                <w:i/>
              </w:rPr>
            </w:pPr>
            <w:r w:rsidRPr="00E043F9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06352B" w:rsidRPr="00E043F9" w:rsidRDefault="0006352B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требований нормативно-методических документов;</w:t>
            </w:r>
          </w:p>
          <w:p w:rsidR="0006352B" w:rsidRPr="00E043F9" w:rsidRDefault="0006352B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отечественного и зарубежного опыта;</w:t>
            </w:r>
          </w:p>
          <w:p w:rsidR="0006352B" w:rsidRPr="00E043F9" w:rsidRDefault="0006352B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06352B" w:rsidRPr="00E043F9" w:rsidRDefault="0006352B" w:rsidP="00682D64">
            <w:pPr>
              <w:pStyle w:val="Default"/>
            </w:pPr>
            <w:r w:rsidRPr="00E043F9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  <w:p w:rsidR="0006352B" w:rsidRPr="00E043F9" w:rsidRDefault="0006352B" w:rsidP="00682D64">
            <w:pPr>
              <w:pStyle w:val="Default"/>
            </w:pPr>
          </w:p>
          <w:p w:rsidR="0006352B" w:rsidRPr="00E043F9" w:rsidRDefault="0006352B" w:rsidP="00682D64">
            <w:pPr>
              <w:pStyle w:val="Default"/>
            </w:pPr>
            <w:r w:rsidRPr="00E043F9">
              <w:t>- Проводить критический анализ научных, научно-методических и учебно-методических материалов</w:t>
            </w:r>
          </w:p>
          <w:p w:rsidR="0006352B" w:rsidRPr="00E043F9" w:rsidRDefault="0006352B" w:rsidP="00682D64">
            <w:pPr>
              <w:pStyle w:val="Default"/>
            </w:pPr>
            <w:r w:rsidRPr="00E043F9">
              <w:t xml:space="preserve">- Представлять результаты научного исследования, в том числе их прикладной аспект, в научных изданиях и (или) на научно-практических и научно-методических мероприятиях </w:t>
            </w:r>
          </w:p>
          <w:p w:rsidR="0006352B" w:rsidRPr="00E043F9" w:rsidRDefault="0006352B" w:rsidP="00682D64">
            <w:pPr>
              <w:pStyle w:val="Default"/>
            </w:pPr>
            <w:r w:rsidRPr="00E043F9">
              <w:t xml:space="preserve">- Выделять научную проблему на основе анализа </w:t>
            </w:r>
            <w:r w:rsidRPr="00E043F9">
              <w:lastRenderedPageBreak/>
              <w:t xml:space="preserve">отечественной и зарубежной научной и научно-методической литературы, включая современный информационный поиск </w:t>
            </w:r>
          </w:p>
        </w:tc>
        <w:tc>
          <w:tcPr>
            <w:tcW w:w="356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52B" w:rsidRPr="00E043F9" w:rsidTr="00682D64">
        <w:tc>
          <w:tcPr>
            <w:tcW w:w="181" w:type="pct"/>
            <w:vMerge/>
          </w:tcPr>
          <w:p w:rsidR="0006352B" w:rsidRPr="00E043F9" w:rsidRDefault="0006352B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352B" w:rsidRPr="00E043F9" w:rsidRDefault="0006352B" w:rsidP="00682D64">
            <w:pPr>
              <w:pStyle w:val="Default"/>
              <w:jc w:val="both"/>
            </w:pPr>
            <w:r w:rsidRPr="00E043F9">
              <w:t>УК-1.3. Имеет навыки и/или опыт деятельности: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Разработки новых подходов и методических решений в области проектирования и реализации программ профессионального обучения, СПО и (или) ДПП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Методического и консультационного обеспечения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06352B" w:rsidRPr="00E043F9" w:rsidRDefault="0006352B" w:rsidP="00682D64">
            <w:pPr>
              <w:pStyle w:val="Default"/>
              <w:rPr>
                <w:i/>
              </w:rPr>
            </w:pPr>
            <w:proofErr w:type="gramStart"/>
            <w:r w:rsidRPr="00E043F9">
              <w:rPr>
                <w:i/>
              </w:rPr>
              <w:t>- Методического и консультационного обеспечения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06352B" w:rsidRPr="00E043F9" w:rsidRDefault="0006352B" w:rsidP="00682D64">
            <w:pPr>
              <w:pStyle w:val="Default"/>
              <w:rPr>
                <w:b/>
                <w:bCs/>
                <w:i/>
              </w:rPr>
            </w:pPr>
            <w:proofErr w:type="gramStart"/>
            <w:r w:rsidRPr="00E043F9">
              <w:rPr>
                <w:i/>
              </w:rPr>
              <w:t>-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06352B" w:rsidRPr="00E043F9" w:rsidRDefault="0006352B" w:rsidP="00682D64">
            <w:pPr>
              <w:pStyle w:val="Default"/>
            </w:pPr>
            <w:r w:rsidRPr="00E043F9">
              <w:rPr>
                <w:b/>
                <w:bCs/>
              </w:rPr>
              <w:t xml:space="preserve">- </w:t>
            </w:r>
            <w:r w:rsidRPr="00E043F9">
              <w:t>Опыт публичной защиты результатов собственных исследований (работ), участия в научной дискуссии</w:t>
            </w:r>
          </w:p>
          <w:p w:rsidR="0006352B" w:rsidRPr="00E043F9" w:rsidRDefault="0006352B" w:rsidP="00682D64">
            <w:pPr>
              <w:pStyle w:val="Default"/>
            </w:pPr>
            <w:r w:rsidRPr="00E043F9">
              <w:t xml:space="preserve">- Разработки стратегии исследования, программы </w:t>
            </w:r>
            <w:r w:rsidRPr="00E043F9">
              <w:lastRenderedPageBreak/>
              <w:t xml:space="preserve">научной деятельности, её осуществления </w:t>
            </w:r>
          </w:p>
        </w:tc>
        <w:tc>
          <w:tcPr>
            <w:tcW w:w="356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6352B" w:rsidRPr="00E043F9" w:rsidRDefault="0006352B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52B" w:rsidRPr="00E043F9" w:rsidTr="00DD2E25">
        <w:tc>
          <w:tcPr>
            <w:tcW w:w="5000" w:type="pct"/>
            <w:gridSpan w:val="8"/>
            <w:shd w:val="clear" w:color="auto" w:fill="E5B8B7" w:themeFill="accent2" w:themeFillTint="66"/>
          </w:tcPr>
          <w:p w:rsidR="0006352B" w:rsidRPr="00E043F9" w:rsidRDefault="0006352B" w:rsidP="00682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06352B" w:rsidRPr="00E043F9" w:rsidTr="00DD2E25">
        <w:tc>
          <w:tcPr>
            <w:tcW w:w="5000" w:type="pct"/>
            <w:gridSpan w:val="8"/>
            <w:shd w:val="clear" w:color="auto" w:fill="E5B8B7" w:themeFill="accent2" w:themeFillTint="66"/>
          </w:tcPr>
          <w:p w:rsidR="0006352B" w:rsidRPr="00E043F9" w:rsidRDefault="0006352B" w:rsidP="00682D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УК-2. Способен управлять проектом на всех этапах его жизненного цикла</w:t>
            </w:r>
          </w:p>
        </w:tc>
      </w:tr>
      <w:tr w:rsidR="0006352B" w:rsidRPr="00E043F9" w:rsidTr="00682D64">
        <w:tc>
          <w:tcPr>
            <w:tcW w:w="181" w:type="pct"/>
            <w:vMerge w:val="restart"/>
          </w:tcPr>
          <w:p w:rsidR="0006352B" w:rsidRPr="00E043F9" w:rsidRDefault="0006352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06352B" w:rsidRPr="00E043F9" w:rsidRDefault="0006352B" w:rsidP="0006352B">
            <w:pPr>
              <w:pStyle w:val="Default"/>
              <w:jc w:val="both"/>
            </w:pPr>
            <w:r w:rsidRPr="00E043F9">
              <w:t xml:space="preserve">УК-2.1. Знает: 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 xml:space="preserve"> Законодательство Российской Федерации об образовании и о персональных данных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Локальные нормативные акты образовательной организации, регламентирующие вопросы программно-методического обеспечения образовательного процесса,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Методологические и теоретические основы современного профессионального образования, и (или) профессионального обучения, и (или) ДПО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Современные концепции профессионального образования, образовательные технологии СПО, и (или) ДПО, и (или) профессионального обучения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Особенности построения </w:t>
            </w:r>
            <w:proofErr w:type="spellStart"/>
            <w:r w:rsidRPr="00E043F9">
              <w:rPr>
                <w:i/>
              </w:rPr>
              <w:t>компетентностноориентированного</w:t>
            </w:r>
            <w:proofErr w:type="spellEnd"/>
            <w:r w:rsidRPr="00E043F9">
              <w:rPr>
                <w:i/>
              </w:rPr>
              <w:t xml:space="preserve"> образовательного процесса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Тенденции развития соответствующей области и вида профессиональной деятельности</w:t>
            </w:r>
          </w:p>
          <w:p w:rsidR="0006352B" w:rsidRPr="00E043F9" w:rsidRDefault="0006352B" w:rsidP="0006352B">
            <w:pPr>
              <w:pStyle w:val="Default"/>
            </w:pPr>
            <w:r w:rsidRPr="00E043F9">
              <w:t>- Основы проектной деятельности, менеджмента и теории управления.</w:t>
            </w:r>
          </w:p>
        </w:tc>
        <w:tc>
          <w:tcPr>
            <w:tcW w:w="356" w:type="pct"/>
            <w:vMerge w:val="restart"/>
          </w:tcPr>
          <w:p w:rsidR="0006352B" w:rsidRPr="00E043F9" w:rsidRDefault="0006352B" w:rsidP="0006352B">
            <w:pPr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6352B" w:rsidRPr="00E043F9" w:rsidRDefault="000B5C1D" w:rsidP="0006352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5C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</w:t>
            </w:r>
            <w:r w:rsidR="0006352B" w:rsidRPr="00E0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аждому виду методов проектной деятельности в левом столбце (А-Г) подберите соответствующую позицию правого столбца (1-4):</w:t>
            </w:r>
          </w:p>
          <w:p w:rsidR="00682D64" w:rsidRPr="00E043F9" w:rsidRDefault="00682D64" w:rsidP="0006352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Y="1943"/>
              <w:tblOverlap w:val="never"/>
              <w:tblW w:w="4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1497"/>
              <w:gridCol w:w="284"/>
              <w:gridCol w:w="2551"/>
            </w:tblGrid>
            <w:tr w:rsidR="0006352B" w:rsidRPr="00E043F9" w:rsidTr="00682D64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ind w:right="-250" w:hanging="142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1497" w:type="dxa"/>
                  <w:vAlign w:val="center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</w:t>
                  </w:r>
                </w:p>
              </w:tc>
              <w:tc>
                <w:tcPr>
                  <w:tcW w:w="284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ind w:firstLine="5"/>
                    <w:jc w:val="center"/>
                    <w:rPr>
                      <w:rFonts w:eastAsia="Times New Roman,Bold"/>
                    </w:rPr>
                  </w:pPr>
                  <w:r w:rsidRPr="00E043F9">
                    <w:rPr>
                      <w:rFonts w:eastAsia="Times New Roman,Bold"/>
                    </w:rPr>
                    <w:t>содержание</w:t>
                  </w:r>
                </w:p>
              </w:tc>
            </w:tr>
            <w:tr w:rsidR="0006352B" w:rsidRPr="00E043F9" w:rsidTr="00682D64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ind w:right="-250" w:hanging="142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А</w:t>
                  </w:r>
                </w:p>
              </w:tc>
              <w:tc>
                <w:tcPr>
                  <w:tcW w:w="1497" w:type="dxa"/>
                  <w:vAlign w:val="center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«эвристического комбинирования»</w:t>
                  </w:r>
                </w:p>
              </w:tc>
              <w:tc>
                <w:tcPr>
                  <w:tcW w:w="284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06352B" w:rsidRPr="00E043F9" w:rsidRDefault="0006352B" w:rsidP="0006352B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E043F9">
                    <w:rPr>
                      <w:rFonts w:eastAsia="Times New Roman,Bold"/>
                    </w:rPr>
                    <w:t>сбор информации по проблемной ситуации и составление развернутого перечня недостатков, которые подлежат изменению</w:t>
                  </w:r>
                  <w:r w:rsidRPr="00E043F9">
                    <w:rPr>
                      <w:color w:val="auto"/>
                    </w:rPr>
                    <w:t xml:space="preserve"> </w:t>
                  </w:r>
                </w:p>
              </w:tc>
            </w:tr>
            <w:tr w:rsidR="0006352B" w:rsidRPr="00E043F9" w:rsidTr="00682D64">
              <w:trPr>
                <w:trHeight w:val="1894"/>
              </w:trPr>
              <w:tc>
                <w:tcPr>
                  <w:tcW w:w="312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Б</w:t>
                  </w:r>
                </w:p>
              </w:tc>
              <w:tc>
                <w:tcPr>
                  <w:tcW w:w="1497" w:type="dxa"/>
                  <w:vAlign w:val="center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«мозговой атаки»</w:t>
                  </w:r>
                </w:p>
              </w:tc>
              <w:tc>
                <w:tcPr>
                  <w:tcW w:w="284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06352B" w:rsidRPr="00E043F9" w:rsidRDefault="0006352B" w:rsidP="000B5C1D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 xml:space="preserve">первоначальная идея проекта </w:t>
                  </w:r>
                  <w:r w:rsidR="00682D64" w:rsidRPr="000B5C1D">
                    <w:rPr>
                      <w:color w:val="auto"/>
                    </w:rPr>
                    <w:t>переформатируется</w:t>
                  </w:r>
                  <w:r w:rsidRPr="000B5C1D">
                    <w:rPr>
                      <w:color w:val="auto"/>
                    </w:rPr>
                    <w:t>,</w:t>
                  </w:r>
                  <w:r w:rsidRPr="00E043F9">
                    <w:rPr>
                      <w:color w:val="auto"/>
                    </w:rPr>
                    <w:t xml:space="preserve"> доводится до абсурда, а потом в этом находится рациональное зерно</w:t>
                  </w:r>
                </w:p>
              </w:tc>
            </w:tr>
            <w:tr w:rsidR="0006352B" w:rsidRPr="00E043F9" w:rsidTr="00682D64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ind w:hanging="142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 xml:space="preserve">  В</w:t>
                  </w:r>
                </w:p>
              </w:tc>
              <w:tc>
                <w:tcPr>
                  <w:tcW w:w="1497" w:type="dxa"/>
                  <w:vAlign w:val="center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«аналогии»</w:t>
                  </w:r>
                </w:p>
              </w:tc>
              <w:tc>
                <w:tcPr>
                  <w:tcW w:w="284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:rsidR="0006352B" w:rsidRPr="00E043F9" w:rsidRDefault="0006352B" w:rsidP="0006352B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 xml:space="preserve">генерирование большого количества </w:t>
                  </w:r>
                </w:p>
                <w:p w:rsidR="0006352B" w:rsidRPr="00E043F9" w:rsidRDefault="0006352B" w:rsidP="000635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,Bold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идей в сжатые сроки</w:t>
                  </w:r>
                </w:p>
              </w:tc>
            </w:tr>
            <w:tr w:rsidR="0006352B" w:rsidRPr="00E043F9" w:rsidTr="00682D64">
              <w:trPr>
                <w:trHeight w:val="148"/>
              </w:trPr>
              <w:tc>
                <w:tcPr>
                  <w:tcW w:w="312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Г</w:t>
                  </w:r>
                </w:p>
              </w:tc>
              <w:tc>
                <w:tcPr>
                  <w:tcW w:w="1497" w:type="dxa"/>
                  <w:vAlign w:val="center"/>
                </w:tcPr>
                <w:p w:rsidR="0006352B" w:rsidRPr="00E043F9" w:rsidRDefault="0006352B" w:rsidP="0006352B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«перечень недостатков»</w:t>
                  </w:r>
                </w:p>
              </w:tc>
              <w:tc>
                <w:tcPr>
                  <w:tcW w:w="284" w:type="dxa"/>
                  <w:vAlign w:val="center"/>
                </w:tcPr>
                <w:p w:rsidR="0006352B" w:rsidRPr="00E043F9" w:rsidRDefault="0006352B" w:rsidP="0006352B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4</w:t>
                  </w:r>
                </w:p>
              </w:tc>
              <w:tc>
                <w:tcPr>
                  <w:tcW w:w="2551" w:type="dxa"/>
                </w:tcPr>
                <w:p w:rsidR="0006352B" w:rsidRPr="00E043F9" w:rsidRDefault="0006352B" w:rsidP="0006352B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интерпретация аналога первоначально</w:t>
                  </w:r>
                  <w:r w:rsidR="000B5C1D">
                    <w:rPr>
                      <w:strike/>
                      <w:color w:val="auto"/>
                    </w:rPr>
                    <w:t xml:space="preserve"> </w:t>
                  </w:r>
                  <w:r w:rsidRPr="00E043F9">
                    <w:rPr>
                      <w:color w:val="auto"/>
                    </w:rPr>
                    <w:t>заимствованной идеи и доведение  ее до получения проектного замысла</w:t>
                  </w:r>
                </w:p>
              </w:tc>
            </w:tr>
          </w:tbl>
          <w:p w:rsidR="0006352B" w:rsidRPr="00E043F9" w:rsidRDefault="0006352B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352B" w:rsidRPr="00E043F9" w:rsidRDefault="0006352B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p w:rsidR="0006352B" w:rsidRPr="00E043F9" w:rsidRDefault="0006352B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06352B" w:rsidRPr="00E043F9" w:rsidTr="00682D64">
              <w:tc>
                <w:tcPr>
                  <w:tcW w:w="804" w:type="dxa"/>
                  <w:shd w:val="clear" w:color="auto" w:fill="auto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6352B" w:rsidRPr="00E043F9" w:rsidTr="00682D64">
              <w:tc>
                <w:tcPr>
                  <w:tcW w:w="804" w:type="dxa"/>
                  <w:shd w:val="clear" w:color="auto" w:fill="auto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6352B" w:rsidRPr="00E043F9" w:rsidRDefault="0006352B" w:rsidP="000635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6352B" w:rsidRPr="00E043F9" w:rsidRDefault="0006352B" w:rsidP="0006352B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А2Б3В4Г1</w:t>
            </w:r>
          </w:p>
        </w:tc>
        <w:tc>
          <w:tcPr>
            <w:tcW w:w="291" w:type="pct"/>
            <w:vMerge w:val="restart"/>
          </w:tcPr>
          <w:p w:rsidR="0006352B" w:rsidRPr="00E043F9" w:rsidRDefault="0006352B" w:rsidP="0006352B">
            <w:pPr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6352B" w:rsidRPr="00E043F9" w:rsidRDefault="0006352B" w:rsidP="0006352B">
            <w:pPr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1б – два верных соответствия</w:t>
            </w:r>
          </w:p>
          <w:p w:rsidR="0006352B" w:rsidRPr="00E043F9" w:rsidRDefault="0006352B" w:rsidP="0006352B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6352B" w:rsidRPr="00E043F9" w:rsidTr="00682D64">
        <w:tc>
          <w:tcPr>
            <w:tcW w:w="181" w:type="pct"/>
            <w:vMerge/>
          </w:tcPr>
          <w:p w:rsidR="0006352B" w:rsidRPr="00E043F9" w:rsidRDefault="0006352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352B" w:rsidRPr="00E043F9" w:rsidRDefault="0006352B" w:rsidP="0006352B">
            <w:pPr>
              <w:pStyle w:val="Default"/>
              <w:jc w:val="both"/>
            </w:pPr>
            <w:r w:rsidRPr="00E043F9">
              <w:t xml:space="preserve">УК-2.2. Умеет: 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Анализировать и оценивать инновационные подходы к реализации образовательных программ СПО и (или) ДПП и (или) программ профессионального обучения, находить в различных источниках информацию, необходимую для решения профессиональных задач и самообразования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Определять цели и задачи и (или) специфику образовательной программы с учетом ее </w:t>
            </w:r>
            <w:r w:rsidRPr="00E043F9">
              <w:rPr>
                <w:i/>
              </w:rPr>
              <w:lastRenderedPageBreak/>
              <w:t>направленности на удовлетворение потребностей рынка труда и работодателей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Планировать и организовывать обсуждение с руководством образовательной организации и педагогами, реализующими образовательную программу, ее целей, задач и (или) специфики, роли каждого из учебных предметов, курсов, дисциплин (модулей), иных компонентов в программе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Организовывать взаимодействие представителей работодателей, руководства образовательной организации и педагогических работников при определении требований к результатам подготовки обучающихся и выпускников программ СПО и (или) ДПП и (или) программ профессионального обучения, содержание и формы взаимодействия с работодателями при реализации программ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Анализировать состояние и планировать методическую работу в организации, осуществляющей образовательную деятельность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Готовить программно-методическую документацию для проведения внешней экспертизы и анализировать ее результаты</w:t>
            </w:r>
          </w:p>
          <w:p w:rsidR="0006352B" w:rsidRPr="00E043F9" w:rsidRDefault="0006352B" w:rsidP="0006352B">
            <w:pPr>
              <w:pStyle w:val="Default"/>
              <w:jc w:val="both"/>
            </w:pPr>
            <w:r w:rsidRPr="00E043F9">
              <w:t>- Управлять реализацией проектов в научно-педагогической деятельности,</w:t>
            </w:r>
          </w:p>
          <w:p w:rsidR="0006352B" w:rsidRPr="00E043F9" w:rsidRDefault="0006352B" w:rsidP="0006352B">
            <w:pPr>
              <w:pStyle w:val="Default"/>
              <w:jc w:val="both"/>
            </w:pPr>
            <w:r w:rsidRPr="00E043F9">
              <w:t>- Управлять коллективом.</w:t>
            </w:r>
          </w:p>
        </w:tc>
        <w:tc>
          <w:tcPr>
            <w:tcW w:w="356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52B" w:rsidRPr="00E043F9" w:rsidTr="00682D64">
        <w:tc>
          <w:tcPr>
            <w:tcW w:w="181" w:type="pct"/>
            <w:vMerge/>
          </w:tcPr>
          <w:p w:rsidR="0006352B" w:rsidRPr="00E043F9" w:rsidRDefault="0006352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352B" w:rsidRPr="00E043F9" w:rsidRDefault="0006352B" w:rsidP="0006352B">
            <w:pPr>
              <w:pStyle w:val="Default"/>
              <w:jc w:val="both"/>
            </w:pPr>
            <w:r w:rsidRPr="00E043F9">
              <w:t>УК-2.3. Имеет навыки и/или опыт деятельности: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>Организация разработки и обновления образовательной программы профессионального обучения и (или) СПО и (или) ДПП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Контроль и оценка качества разрабатываемых материалов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Организация внешней экспертизы (рецензирования) и подготовки к утверждению программно-методической документации</w:t>
            </w:r>
          </w:p>
          <w:p w:rsidR="0006352B" w:rsidRPr="00E043F9" w:rsidRDefault="0006352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Организация под руководством уполномоченного </w:t>
            </w:r>
            <w:r w:rsidRPr="00E043F9">
              <w:rPr>
                <w:i/>
              </w:rPr>
              <w:lastRenderedPageBreak/>
              <w:t>руководителя образовательной организации методической работы, в том числе деятельности методических объединений (кафедр) или иных аналогичных структур, обмена и распространения позитивного опыта профессиональной деятельности преподавателей и мастеров производственного обучения</w:t>
            </w:r>
          </w:p>
          <w:p w:rsidR="0006352B" w:rsidRPr="00E043F9" w:rsidRDefault="0006352B" w:rsidP="0006352B">
            <w:pPr>
              <w:pStyle w:val="Default"/>
              <w:jc w:val="both"/>
            </w:pPr>
            <w:r w:rsidRPr="00E043F9">
              <w:t>- Управленческой деятельности в ходе реализации проектов в научно-педагогической деятельности</w:t>
            </w:r>
          </w:p>
        </w:tc>
        <w:tc>
          <w:tcPr>
            <w:tcW w:w="356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52B" w:rsidRPr="00E043F9" w:rsidTr="00DD2E25">
        <w:tc>
          <w:tcPr>
            <w:tcW w:w="5000" w:type="pct"/>
            <w:gridSpan w:val="8"/>
            <w:shd w:val="clear" w:color="auto" w:fill="E5B8B7" w:themeFill="accent2" w:themeFillTint="66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06352B" w:rsidRPr="00E043F9" w:rsidTr="00DD2E25">
        <w:tc>
          <w:tcPr>
            <w:tcW w:w="5000" w:type="pct"/>
            <w:gridSpan w:val="8"/>
            <w:shd w:val="clear" w:color="auto" w:fill="E5B8B7" w:themeFill="accent2" w:themeFillTint="66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06352B" w:rsidRPr="00E043F9" w:rsidTr="00682D64">
        <w:tc>
          <w:tcPr>
            <w:tcW w:w="181" w:type="pct"/>
            <w:vMerge w:val="restart"/>
          </w:tcPr>
          <w:p w:rsidR="0006352B" w:rsidRPr="00E043F9" w:rsidRDefault="0006352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06352B" w:rsidRPr="00E043F9" w:rsidRDefault="0006352B" w:rsidP="0006352B">
            <w:pPr>
              <w:pStyle w:val="Default"/>
              <w:jc w:val="both"/>
            </w:pPr>
            <w:r w:rsidRPr="00E043F9">
              <w:t xml:space="preserve">УК-3.1. Знает: 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Теоретические основы и технологию организации научно-исследовательской и проектной деятельности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Требования к оформлению проектных и исследовательских работ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действий </w:t>
            </w:r>
            <w:r w:rsidR="000B5C1D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исследователя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проведении </w:t>
            </w:r>
            <w:r w:rsidR="000B5C1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опроса.</w:t>
            </w:r>
          </w:p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467" w:type="dxa"/>
              <w:tblLayout w:type="fixed"/>
              <w:tblLook w:val="04A0"/>
            </w:tblPr>
            <w:tblGrid>
              <w:gridCol w:w="762"/>
              <w:gridCol w:w="2705"/>
            </w:tblGrid>
            <w:tr w:rsidR="0006352B" w:rsidRPr="00E043F9" w:rsidTr="00682D64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5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06352B" w:rsidRPr="00E043F9" w:rsidTr="00682D64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05" w:type="dxa"/>
                  <w:vAlign w:val="center"/>
                </w:tcPr>
                <w:p w:rsidR="0006352B" w:rsidRPr="00F451AE" w:rsidRDefault="00682D64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51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Итоговый а</w:t>
                  </w:r>
                  <w:r w:rsidR="0006352B" w:rsidRPr="00F451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нализ данных</w:t>
                  </w:r>
                </w:p>
              </w:tc>
            </w:tr>
            <w:tr w:rsidR="0006352B" w:rsidRPr="00E043F9" w:rsidTr="00682D64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05" w:type="dxa"/>
                  <w:vAlign w:val="center"/>
                </w:tcPr>
                <w:p w:rsidR="0006352B" w:rsidRPr="00F451AE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51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Формулировка вопросов</w:t>
                  </w:r>
                </w:p>
              </w:tc>
            </w:tr>
            <w:tr w:rsidR="0006352B" w:rsidRPr="00E043F9" w:rsidTr="00682D64">
              <w:trPr>
                <w:trHeight w:val="254"/>
              </w:trPr>
              <w:tc>
                <w:tcPr>
                  <w:tcW w:w="762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05" w:type="dxa"/>
                  <w:vAlign w:val="center"/>
                </w:tcPr>
                <w:p w:rsidR="0006352B" w:rsidRPr="00F451AE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51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Сбор ответов</w:t>
                  </w:r>
                </w:p>
              </w:tc>
            </w:tr>
            <w:tr w:rsidR="0006352B" w:rsidRPr="00E043F9" w:rsidTr="00682D64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705" w:type="dxa"/>
                  <w:vAlign w:val="center"/>
                </w:tcPr>
                <w:p w:rsidR="0006352B" w:rsidRPr="00F451AE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51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Интерпретация результатов</w:t>
                  </w:r>
                  <w:r w:rsidR="00682D64" w:rsidRPr="00F451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основе полученных ответов</w:t>
                  </w:r>
                </w:p>
              </w:tc>
            </w:tr>
          </w:tbl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352B" w:rsidRPr="00E043F9" w:rsidRDefault="0006352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3"/>
              <w:tblW w:w="4130" w:type="dxa"/>
              <w:tblLayout w:type="fixed"/>
              <w:tblLook w:val="04A0"/>
            </w:tblPr>
            <w:tblGrid>
              <w:gridCol w:w="985"/>
              <w:gridCol w:w="957"/>
              <w:gridCol w:w="957"/>
              <w:gridCol w:w="1231"/>
            </w:tblGrid>
            <w:tr w:rsidR="0006352B" w:rsidRPr="00E043F9" w:rsidTr="00682D64">
              <w:trPr>
                <w:trHeight w:val="267"/>
              </w:trPr>
              <w:tc>
                <w:tcPr>
                  <w:tcW w:w="985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57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57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31" w:type="dxa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06352B" w:rsidRPr="00E043F9" w:rsidTr="00682D64">
              <w:trPr>
                <w:trHeight w:val="282"/>
              </w:trPr>
              <w:tc>
                <w:tcPr>
                  <w:tcW w:w="985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7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7" w:type="dxa"/>
                  <w:vAlign w:val="center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1" w:type="dxa"/>
                </w:tcPr>
                <w:p w:rsidR="0006352B" w:rsidRPr="00E043F9" w:rsidRDefault="0006352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третье Г</w:t>
            </w:r>
          </w:p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91" w:type="pct"/>
            <w:vMerge w:val="restart"/>
          </w:tcPr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06352B" w:rsidRPr="00E043F9" w:rsidRDefault="0006352B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6352B" w:rsidRPr="00E043F9" w:rsidTr="00682D64">
        <w:tc>
          <w:tcPr>
            <w:tcW w:w="181" w:type="pct"/>
            <w:vMerge/>
          </w:tcPr>
          <w:p w:rsidR="0006352B" w:rsidRPr="00E043F9" w:rsidRDefault="0006352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352B" w:rsidRPr="00E043F9" w:rsidRDefault="0006352B" w:rsidP="0006352B">
            <w:pPr>
              <w:pStyle w:val="Default"/>
              <w:jc w:val="both"/>
            </w:pPr>
            <w:r w:rsidRPr="00E043F9">
              <w:t xml:space="preserve">УК-3.2. Умеет: 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возможности</w:t>
            </w:r>
            <w:proofErr w:type="gram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 (с помощью специалиста более высокой квалификации)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</w:t>
            </w:r>
            <w:proofErr w:type="gramEnd"/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Контролировать соблюдение требований охраны труда при выполнении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лабораторных и иных аналогичных исследований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Соблюдать требования охраны труда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Организовывать работу научного общества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52B" w:rsidRPr="00E043F9" w:rsidTr="00682D64">
        <w:tc>
          <w:tcPr>
            <w:tcW w:w="181" w:type="pct"/>
            <w:vMerge/>
          </w:tcPr>
          <w:p w:rsidR="0006352B" w:rsidRPr="00E043F9" w:rsidRDefault="0006352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6352B" w:rsidRPr="00E043F9" w:rsidRDefault="0006352B" w:rsidP="0006352B">
            <w:pPr>
              <w:pStyle w:val="Default"/>
              <w:jc w:val="both"/>
            </w:pPr>
            <w:r w:rsidRPr="00E043F9">
              <w:t xml:space="preserve">УК-3.3. Имеет навыки и/или опыт деятельности: 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возможностей</w:t>
            </w:r>
            <w:proofErr w:type="gram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Выполнения поручений по организации научно-исследовательской, проектной и иной </w:t>
            </w: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06352B" w:rsidRPr="00E043F9" w:rsidRDefault="0006352B" w:rsidP="0006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6352B" w:rsidRPr="00E043F9" w:rsidRDefault="0006352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52B" w:rsidRPr="00E043F9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06352B" w:rsidRPr="00E043F9" w:rsidRDefault="0006352B" w:rsidP="0006352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06352B" w:rsidRPr="00E043F9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06352B" w:rsidRPr="00E043F9" w:rsidRDefault="0006352B" w:rsidP="0006352B">
            <w:pPr>
              <w:ind w:left="113" w:right="113"/>
              <w:jc w:val="center"/>
              <w:rPr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УК-4. Способен применять современные коммуникативные технологии, в том числе на иностранно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</w:tr>
      <w:tr w:rsidR="00F451AE" w:rsidRPr="00E043F9" w:rsidTr="00AF1554">
        <w:tc>
          <w:tcPr>
            <w:tcW w:w="181" w:type="pct"/>
            <w:vMerge w:val="restart"/>
          </w:tcPr>
          <w:p w:rsidR="00F451AE" w:rsidRPr="00E043F9" w:rsidRDefault="00F451AE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F451AE" w:rsidRPr="00E043F9" w:rsidRDefault="00F451AE" w:rsidP="0006352B">
            <w:pPr>
              <w:pStyle w:val="Default"/>
              <w:jc w:val="both"/>
            </w:pPr>
            <w:r w:rsidRPr="00E043F9">
              <w:t xml:space="preserve">УК-4.1. Знает: </w:t>
            </w:r>
          </w:p>
          <w:p w:rsidR="00F451AE" w:rsidRPr="00E043F9" w:rsidRDefault="00F451AE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Возможности использования информационно-коммуникационных технологий для ведения документации</w:t>
            </w:r>
          </w:p>
          <w:p w:rsidR="00F451AE" w:rsidRPr="00E043F9" w:rsidRDefault="00F451AE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Современные коммуникативные технологии</w:t>
            </w:r>
          </w:p>
          <w:p w:rsidR="00F451AE" w:rsidRPr="00E043F9" w:rsidRDefault="00F451AE" w:rsidP="0006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Иностранный язык</w:t>
            </w:r>
          </w:p>
        </w:tc>
        <w:tc>
          <w:tcPr>
            <w:tcW w:w="356" w:type="pct"/>
            <w:vMerge w:val="restart"/>
          </w:tcPr>
          <w:p w:rsidR="00F451AE" w:rsidRPr="00E043F9" w:rsidRDefault="00F451AE" w:rsidP="00F45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F451AE" w:rsidRPr="00E043F9" w:rsidRDefault="00F451AE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451AE" w:rsidRPr="00E043F9" w:rsidRDefault="00F451AE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451AE" w:rsidRPr="00E043F9" w:rsidRDefault="00F451AE" w:rsidP="00337BA1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451AE" w:rsidRPr="00E043F9" w:rsidRDefault="00F451AE" w:rsidP="00337BA1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1AE" w:rsidRPr="00E043F9" w:rsidRDefault="00F451AE" w:rsidP="00337BA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</w:t>
            </w:r>
            <w:r w:rsidRPr="00F451AE">
              <w:rPr>
                <w:rFonts w:ascii="Times New Roman" w:hAnsi="Times New Roman" w:cs="Times New Roman"/>
                <w:sz w:val="24"/>
                <w:szCs w:val="24"/>
              </w:rPr>
              <w:t>академического и профессионального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учеными принято соблюдать элементы речевого этикета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451AE" w:rsidRPr="00E043F9" w:rsidRDefault="00F451AE" w:rsidP="00337BA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 наиболее корректную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фразу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которой нужно начинать </w:t>
            </w:r>
            <w:r w:rsidR="00DA4E99">
              <w:rPr>
                <w:rFonts w:ascii="Times New Roman" w:hAnsi="Times New Roman" w:cs="Times New Roman"/>
                <w:sz w:val="24"/>
                <w:szCs w:val="24"/>
              </w:rPr>
              <w:t>обращение к коллеге-ученому на английском языке:</w:t>
            </w:r>
          </w:p>
          <w:p w:rsidR="00F451AE" w:rsidRPr="00E043F9" w:rsidRDefault="00F451AE" w:rsidP="00337BA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1AE" w:rsidRPr="00DA4E99" w:rsidRDefault="00F451AE" w:rsidP="00337BA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 mate!</w:t>
            </w:r>
            <w:r w:rsidRP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451AE" w:rsidRPr="00DA4E99" w:rsidRDefault="00F451AE" w:rsidP="00337BA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Comrade!</w:t>
            </w:r>
            <w:r w:rsidRP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451AE" w:rsidRPr="00DA4E99" w:rsidRDefault="00F451AE" w:rsidP="00337BA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Dear sir!</w:t>
            </w:r>
            <w:r w:rsidRP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451AE" w:rsidRPr="00DA4E99" w:rsidRDefault="00F451AE" w:rsidP="00337BA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="00DA4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 majesty!</w:t>
            </w:r>
          </w:p>
          <w:p w:rsidR="00F451AE" w:rsidRPr="00DA4E99" w:rsidRDefault="00F451AE" w:rsidP="00337BA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451AE" w:rsidRPr="00E043F9" w:rsidRDefault="00F451AE" w:rsidP="00337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F451AE" w:rsidRPr="00E043F9" w:rsidRDefault="00F451AE" w:rsidP="00337BA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451AE" w:rsidRPr="00E043F9" w:rsidRDefault="00F451AE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451AE" w:rsidRPr="00E043F9" w:rsidRDefault="00F451AE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451AE" w:rsidRPr="00E043F9" w:rsidRDefault="00F451AE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451AE" w:rsidRPr="00E043F9" w:rsidRDefault="00F451AE" w:rsidP="00337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451AE" w:rsidRPr="00E043F9" w:rsidTr="00FE3F16">
        <w:tc>
          <w:tcPr>
            <w:tcW w:w="181" w:type="pct"/>
            <w:vMerge/>
          </w:tcPr>
          <w:p w:rsidR="00F451AE" w:rsidRPr="00E043F9" w:rsidRDefault="00F451AE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451AE" w:rsidRPr="00E043F9" w:rsidRDefault="00F451AE" w:rsidP="0006352B">
            <w:pPr>
              <w:pStyle w:val="Default"/>
              <w:jc w:val="both"/>
            </w:pPr>
            <w:r w:rsidRPr="00E043F9">
              <w:t xml:space="preserve">УК-4.2. Умеет: </w:t>
            </w:r>
          </w:p>
          <w:p w:rsidR="00F451AE" w:rsidRPr="00E043F9" w:rsidRDefault="00F451AE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современные коммуникативные технологии в целях осуществления академического и профессионального взаимодействия</w:t>
            </w:r>
          </w:p>
          <w:p w:rsidR="00F451AE" w:rsidRPr="00E043F9" w:rsidRDefault="00F451AE" w:rsidP="0006352B">
            <w:pPr>
              <w:pStyle w:val="Default"/>
              <w:jc w:val="both"/>
            </w:pPr>
            <w:r w:rsidRPr="00E043F9">
              <w:rPr>
                <w:i/>
              </w:rPr>
              <w:t>- Применять знания иностранного языка в процессе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51AE" w:rsidRPr="00E043F9" w:rsidTr="00FE3F16">
        <w:tc>
          <w:tcPr>
            <w:tcW w:w="181" w:type="pct"/>
            <w:vMerge/>
          </w:tcPr>
          <w:p w:rsidR="00F451AE" w:rsidRPr="00E043F9" w:rsidRDefault="00F451AE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451AE" w:rsidRPr="00E043F9" w:rsidRDefault="00F451AE" w:rsidP="0006352B">
            <w:pPr>
              <w:pStyle w:val="Default"/>
              <w:jc w:val="both"/>
            </w:pPr>
            <w:r w:rsidRPr="00E043F9">
              <w:t xml:space="preserve">УК-4.3. Имеет навыки и/или опыт деятельности: </w:t>
            </w:r>
          </w:p>
          <w:p w:rsidR="00F451AE" w:rsidRPr="00E043F9" w:rsidRDefault="00F451AE" w:rsidP="0006352B">
            <w:pPr>
              <w:pStyle w:val="Default"/>
              <w:jc w:val="both"/>
            </w:pPr>
            <w:r w:rsidRPr="00E043F9">
              <w:rPr>
                <w:i/>
              </w:rPr>
              <w:t>- Применения современных коммуникативных технологий, в том числе на иностранно</w:t>
            </w:r>
            <w:proofErr w:type="gramStart"/>
            <w:r w:rsidRPr="00E043F9">
              <w:rPr>
                <w:i/>
              </w:rPr>
              <w:t>м(</w:t>
            </w:r>
            <w:proofErr w:type="spellStart"/>
            <w:proofErr w:type="gramEnd"/>
            <w:r w:rsidRPr="00E043F9">
              <w:rPr>
                <w:i/>
              </w:rPr>
              <w:t>ых</w:t>
            </w:r>
            <w:proofErr w:type="spellEnd"/>
            <w:r w:rsidRPr="00E043F9">
              <w:rPr>
                <w:i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51AE" w:rsidRPr="00E043F9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451AE" w:rsidRPr="00E043F9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F451AE" w:rsidRPr="00E043F9" w:rsidRDefault="00F451AE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FC3DA2" w:rsidRPr="00E043F9" w:rsidTr="00AF1554">
        <w:tc>
          <w:tcPr>
            <w:tcW w:w="181" w:type="pct"/>
            <w:vMerge w:val="restart"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УК-6.1. Знает: </w:t>
            </w:r>
          </w:p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подходы и направления работы в области педагогической поддержки и сопровождения личностного и профессионального самоопределения студентов</w:t>
            </w:r>
          </w:p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проектирования и реализации индивидуальных образовательных маршрутов</w:t>
            </w:r>
          </w:p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Особенности построения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компетентностноориентированного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образовательного процесса</w:t>
            </w:r>
          </w:p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Стадии профессионального развития педагогов</w:t>
            </w:r>
          </w:p>
        </w:tc>
        <w:tc>
          <w:tcPr>
            <w:tcW w:w="356" w:type="pct"/>
            <w:vMerge w:val="restart"/>
          </w:tcPr>
          <w:p w:rsidR="00FC3DA2" w:rsidRPr="00E043F9" w:rsidRDefault="00FC3DA2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FC3DA2" w:rsidRPr="00E043F9" w:rsidRDefault="00FC3DA2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FC3DA2" w:rsidRPr="00E043F9" w:rsidRDefault="00FC3DA2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C3DA2" w:rsidRPr="00E043F9" w:rsidRDefault="00FC3DA2" w:rsidP="00337B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FC3DA2" w:rsidRPr="00E043F9" w:rsidRDefault="00FC3DA2" w:rsidP="00337B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C3DA2" w:rsidRPr="00E043F9" w:rsidRDefault="00FC3DA2" w:rsidP="00337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стадиями</w:t>
            </w:r>
            <w:r w:rsidRPr="00FC3DA2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развития педагогов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(А-Г) и их описанием (1-4).</w:t>
            </w:r>
          </w:p>
          <w:p w:rsidR="00FC3DA2" w:rsidRPr="00E043F9" w:rsidRDefault="00FC3DA2" w:rsidP="00337B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1304"/>
              <w:gridCol w:w="2552"/>
            </w:tblGrid>
            <w:tr w:rsidR="00FC3DA2" w:rsidRPr="00E043F9" w:rsidTr="00337BA1">
              <w:tc>
                <w:tcPr>
                  <w:tcW w:w="1304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А)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Самореализация</w:t>
                  </w:r>
                </w:p>
              </w:tc>
              <w:tc>
                <w:tcPr>
                  <w:tcW w:w="2552" w:type="dxa"/>
                </w:tcPr>
                <w:p w:rsidR="00FC3DA2" w:rsidRPr="00E043F9" w:rsidRDefault="00FC3DA2" w:rsidP="00FC3D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 w:rsidRPr="00FC3D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выбирает для себя профессию педагога и устан</w:t>
                  </w:r>
                  <w:r w:rsid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авливает цели, чтобы её освоить</w:t>
                  </w:r>
                </w:p>
              </w:tc>
            </w:tr>
            <w:tr w:rsidR="00FC3DA2" w:rsidRPr="00E043F9" w:rsidTr="00337BA1">
              <w:tc>
                <w:tcPr>
                  <w:tcW w:w="1304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Самоопределение</w:t>
                  </w:r>
                </w:p>
              </w:tc>
              <w:tc>
                <w:tcPr>
                  <w:tcW w:w="2552" w:type="dxa"/>
                </w:tcPr>
                <w:p w:rsidR="00FC3DA2" w:rsidRPr="00E043F9" w:rsidRDefault="00FC3DA2" w:rsidP="00FC3D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Pr="00FC3D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этом этапе педагог понимает, что необходимо двигаться дальше. Он начинает развивать личные кач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ества и профессиональные навыки</w:t>
                  </w:r>
                </w:p>
              </w:tc>
            </w:tr>
            <w:tr w:rsidR="00FC3DA2" w:rsidRPr="00E043F9" w:rsidTr="00337BA1">
              <w:tc>
                <w:tcPr>
                  <w:tcW w:w="1304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Самосовершенствование</w:t>
                  </w:r>
                </w:p>
              </w:tc>
              <w:tc>
                <w:tcPr>
                  <w:tcW w:w="2552" w:type="dxa"/>
                </w:tcPr>
                <w:p w:rsidR="00FC3DA2" w:rsidRPr="00DD4369" w:rsidRDefault="00FC3DA2" w:rsidP="00DD436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На этой стадии педагог реализует свой потенциал, применяет все </w:t>
                  </w:r>
                  <w:r w:rsidR="00FD3109"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развитые</w:t>
                  </w:r>
                  <w:r w:rsidR="00FD3109" w:rsidRPr="006869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способности и умения</w:t>
                  </w:r>
                  <w:bookmarkStart w:id="0" w:name="_GoBack"/>
                  <w:bookmarkEnd w:id="0"/>
                </w:p>
              </w:tc>
            </w:tr>
            <w:tr w:rsidR="00FC3DA2" w:rsidRPr="00E043F9" w:rsidTr="00337BA1">
              <w:tc>
                <w:tcPr>
                  <w:tcW w:w="1304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Саморазвитие</w:t>
                  </w:r>
                </w:p>
              </w:tc>
              <w:tc>
                <w:tcPr>
                  <w:tcW w:w="2552" w:type="dxa"/>
                </w:tcPr>
                <w:p w:rsidR="00FC3DA2" w:rsidRPr="00DD4369" w:rsidRDefault="00FC3DA2" w:rsidP="00DD436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Эта стадия включает в себя психологические и личностные изменения, которые ведут к </w:t>
                  </w:r>
                  <w:r w:rsidR="00FD3109"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повышению уровня </w:t>
                  </w:r>
                  <w:r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педагогического мастерства</w:t>
                  </w:r>
                </w:p>
              </w:tc>
            </w:tr>
          </w:tbl>
          <w:p w:rsidR="00FC3DA2" w:rsidRPr="00E043F9" w:rsidRDefault="00FC3DA2" w:rsidP="00337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DA2" w:rsidRPr="00E043F9" w:rsidRDefault="00FC3DA2" w:rsidP="00337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FC3DA2" w:rsidRPr="00E043F9" w:rsidTr="00337BA1">
              <w:tc>
                <w:tcPr>
                  <w:tcW w:w="804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C3DA2" w:rsidRPr="00E043F9" w:rsidTr="00337BA1">
              <w:tc>
                <w:tcPr>
                  <w:tcW w:w="804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FC3DA2" w:rsidRPr="00E043F9" w:rsidRDefault="00FC3DA2" w:rsidP="00337BA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DA2" w:rsidRPr="00E043F9" w:rsidRDefault="00FC3DA2" w:rsidP="00337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3DA2" w:rsidRPr="00E043F9" w:rsidRDefault="00FC3DA2" w:rsidP="00FC3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FC3DA2" w:rsidRPr="00E043F9" w:rsidRDefault="00FC3DA2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FC3DA2" w:rsidRPr="00E043F9" w:rsidRDefault="00FC3DA2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FC3DA2" w:rsidRPr="00E043F9" w:rsidRDefault="00FC3DA2" w:rsidP="0033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3DA2" w:rsidRPr="00E043F9" w:rsidTr="008C39F7">
        <w:tc>
          <w:tcPr>
            <w:tcW w:w="181" w:type="pct"/>
            <w:vMerge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УК-6.2. Умеет: </w:t>
            </w:r>
          </w:p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Содействовать адаптации студентов к условиям учебного процесса, принятым нормам и этике поведения в организации, осуществляющей образовательную деятельность</w:t>
            </w:r>
          </w:p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Оказывать помощь каждому студенту в наиболее полном удовлетворении его потребностей в интеллектуальном, культурном, нравственном развитии, профессиональном самоопределении; в выборе образовательной траектории, в планировании самостоятельной работы</w:t>
            </w:r>
          </w:p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- Осуществлять самооценку эффективности собственной деятельности</w:t>
            </w:r>
          </w:p>
        </w:tc>
        <w:tc>
          <w:tcPr>
            <w:tcW w:w="356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DA2" w:rsidRPr="00E043F9" w:rsidTr="008C39F7">
        <w:tc>
          <w:tcPr>
            <w:tcW w:w="181" w:type="pct"/>
            <w:vMerge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УК-6.3. Имеет навыки и/или опыт деятельности: 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Индивидуального и группового консультирования и организации мероприятий, обеспечивающих педагогическую поддержку личностного и профессионального самоопределения студентов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>- Осуществления самооценки эффективности собственной деятельности</w:t>
            </w:r>
          </w:p>
        </w:tc>
        <w:tc>
          <w:tcPr>
            <w:tcW w:w="356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DA2" w:rsidRPr="00E043F9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C3DA2" w:rsidRPr="00E043F9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ОПК-7. Способен обобщать и внедрять в практическую работу российский и зарубежный опыт по развитию физической культуры и массового спорта</w:t>
            </w:r>
          </w:p>
        </w:tc>
      </w:tr>
      <w:tr w:rsidR="00FC3DA2" w:rsidRPr="00E043F9" w:rsidTr="00AF1554">
        <w:tc>
          <w:tcPr>
            <w:tcW w:w="181" w:type="pct"/>
            <w:vMerge w:val="restart"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ОПК-7.1. Знает: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lastRenderedPageBreak/>
              <w:t xml:space="preserve">- Эволюцию НИР в </w:t>
            </w:r>
            <w:proofErr w:type="spellStart"/>
            <w:r w:rsidRPr="00E043F9">
              <w:t>ФКиС</w:t>
            </w:r>
            <w:proofErr w:type="spellEnd"/>
            <w:r w:rsidRPr="00E043F9">
              <w:t xml:space="preserve"> и вклад ведущих вузов страны в научное обеспечение </w:t>
            </w:r>
            <w:proofErr w:type="spellStart"/>
            <w:r w:rsidRPr="00E043F9">
              <w:t>ФКиС</w:t>
            </w:r>
            <w:proofErr w:type="spellEnd"/>
            <w:proofErr w:type="gramStart"/>
            <w:r w:rsidRPr="00E043F9">
              <w:t xml:space="preserve"> ;</w:t>
            </w:r>
            <w:proofErr w:type="gramEnd"/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Междисциплинарную интеграцию комплекса наук, изучающих физическую культуру и спорт: </w:t>
            </w:r>
            <w:proofErr w:type="spellStart"/>
            <w:proofErr w:type="gramStart"/>
            <w:r w:rsidRPr="00E043F9">
              <w:t>естественно-научных</w:t>
            </w:r>
            <w:proofErr w:type="spellEnd"/>
            <w:proofErr w:type="gramEnd"/>
            <w:r w:rsidRPr="00E043F9">
              <w:t xml:space="preserve">, психолого-педагогических, социально-гуманитарных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Процессы интеграции современных технологий в образовательный процесс, в проектирование физкультурной деятельности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Стратегии разрешения проблем в отрасли </w:t>
            </w:r>
            <w:proofErr w:type="spellStart"/>
            <w:r w:rsidRPr="00E043F9">
              <w:t>ФКиС</w:t>
            </w:r>
            <w:proofErr w:type="spellEnd"/>
            <w:r w:rsidRPr="00E043F9">
              <w:t xml:space="preserve">;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t xml:space="preserve">- </w:t>
            </w:r>
            <w:r w:rsidRPr="00E043F9">
              <w:rPr>
                <w:i/>
              </w:rPr>
              <w:t xml:space="preserve">Особенности организации образовательного процесса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ДПП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Современные образовательные технологии профессионального образования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  <w:r w:rsidRPr="00E043F9">
              <w:rPr>
                <w:i/>
              </w:rPr>
              <w:t xml:space="preserve">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</w:t>
            </w:r>
            <w:r w:rsidRPr="00E043F9">
              <w:rPr>
                <w:i/>
              </w:rPr>
              <w:lastRenderedPageBreak/>
              <w:t xml:space="preserve">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rPr>
                <w:i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</w:p>
        </w:tc>
        <w:tc>
          <w:tcPr>
            <w:tcW w:w="356" w:type="pct"/>
            <w:vMerge w:val="restart"/>
          </w:tcPr>
          <w:p w:rsidR="00FC3DA2" w:rsidRPr="00A865CD" w:rsidRDefault="00FC3DA2" w:rsidP="00682D64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3DA2" w:rsidRPr="001E4B3F" w:rsidRDefault="00FC3DA2" w:rsidP="00682D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FC3DA2" w:rsidRPr="001E4B3F" w:rsidRDefault="00FC3DA2" w:rsidP="00682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FC3DA2" w:rsidRPr="001E4B3F" w:rsidRDefault="00FC3DA2" w:rsidP="009204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1-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1E4B3F">
              <w:rPr>
                <w:rFonts w:ascii="Times New Roman" w:hAnsi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FC3DA2" w:rsidRDefault="00FC3DA2" w:rsidP="00682D6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Прочитайте текст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выберите правильный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ответ.</w:t>
            </w:r>
          </w:p>
          <w:p w:rsidR="00FC3DA2" w:rsidRDefault="00FC3DA2" w:rsidP="00682D64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FC3DA2" w:rsidRDefault="00FC3DA2" w:rsidP="00682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68F">
              <w:rPr>
                <w:rFonts w:ascii="Times New Roman" w:hAnsi="Times New Roman"/>
                <w:sz w:val="24"/>
                <w:szCs w:val="24"/>
              </w:rPr>
              <w:t>Какой документ является основным регламентирующим документом в сфере образования?</w:t>
            </w:r>
          </w:p>
          <w:p w:rsidR="00FC3DA2" w:rsidRDefault="00FC3DA2" w:rsidP="00682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3DA2" w:rsidRDefault="00FC3DA2" w:rsidP="00682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20432">
              <w:rPr>
                <w:rFonts w:ascii="Times New Roman" w:hAnsi="Times New Roman"/>
                <w:sz w:val="24"/>
                <w:szCs w:val="24"/>
              </w:rPr>
              <w:t>Конституци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20432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3DA2" w:rsidRDefault="00FC3DA2" w:rsidP="00682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20432">
              <w:rPr>
                <w:rFonts w:ascii="Times New Roman" w:hAnsi="Times New Roman"/>
                <w:sz w:val="24"/>
                <w:szCs w:val="24"/>
              </w:rPr>
              <w:t xml:space="preserve">Федеральный закон от 04.12.2007 N 329-ФЗ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20432">
              <w:rPr>
                <w:rFonts w:ascii="Times New Roman" w:hAnsi="Times New Roman"/>
                <w:sz w:val="24"/>
                <w:szCs w:val="24"/>
              </w:rPr>
              <w:t>О физической культуре и спорте в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C3DA2" w:rsidRDefault="00FC3DA2" w:rsidP="00682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2668F">
              <w:rPr>
                <w:rFonts w:ascii="Times New Roman" w:hAnsi="Times New Roman"/>
                <w:sz w:val="24"/>
                <w:szCs w:val="24"/>
              </w:rPr>
              <w:t>Федеральный закон от 29.12.2012 №273-ФЗ «Об образовании в Российской Федерации»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3DA2" w:rsidRDefault="00FC3DA2" w:rsidP="00682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20432">
              <w:rPr>
                <w:rFonts w:ascii="Times New Roman" w:hAnsi="Times New Roman"/>
                <w:sz w:val="24"/>
                <w:szCs w:val="24"/>
              </w:rPr>
              <w:t>Трудовой кодекс Российской Федерации</w:t>
            </w:r>
          </w:p>
          <w:p w:rsidR="00FC3DA2" w:rsidRDefault="00FC3DA2" w:rsidP="00682D64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FC3DA2" w:rsidRPr="00AF780D" w:rsidRDefault="00FC3DA2" w:rsidP="00682D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1" w:type="pct"/>
            <w:vMerge w:val="restart"/>
          </w:tcPr>
          <w:p w:rsidR="00FC3DA2" w:rsidRPr="0012668F" w:rsidRDefault="00FC3DA2" w:rsidP="00682D64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FC3DA2" w:rsidRPr="00CD2999" w:rsidRDefault="00FC3DA2" w:rsidP="00682D64">
            <w:pPr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б – </w:t>
            </w:r>
          </w:p>
          <w:p w:rsidR="00FC3DA2" w:rsidRPr="00CD2999" w:rsidRDefault="00FC3DA2" w:rsidP="00682D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полное совпадение с верным ответом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3DA2" w:rsidRPr="001E4B3F" w:rsidRDefault="00FC3DA2" w:rsidP="00682D64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FC3DA2" w:rsidRPr="00E043F9" w:rsidTr="00682D64">
        <w:tc>
          <w:tcPr>
            <w:tcW w:w="181" w:type="pct"/>
            <w:vMerge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ОПК-7.2. Умеет: </w:t>
            </w:r>
          </w:p>
          <w:p w:rsidR="00FC3DA2" w:rsidRPr="00E043F9" w:rsidRDefault="00FC3DA2" w:rsidP="0006352B">
            <w:pPr>
              <w:pStyle w:val="ConsPlusNormal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 xml:space="preserve">Использовать педагогически обоснованные формы, методы и приемы организации деятельности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  <w:r w:rsidRPr="00E043F9">
              <w:rPr>
                <w:i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FC3DA2" w:rsidRPr="00E043F9" w:rsidRDefault="00FC3DA2" w:rsidP="0006352B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 xml:space="preserve">- специфики образовательных программ, требований ФГОС </w:t>
            </w:r>
            <w:proofErr w:type="gramStart"/>
            <w:r w:rsidRPr="00E043F9">
              <w:rPr>
                <w:i/>
              </w:rPr>
              <w:t>ВО</w:t>
            </w:r>
            <w:proofErr w:type="gramEnd"/>
            <w:r w:rsidRPr="00E043F9">
              <w:rPr>
                <w:i/>
              </w:rPr>
              <w:t xml:space="preserve"> (для программ </w:t>
            </w:r>
            <w:proofErr w:type="spellStart"/>
            <w:r w:rsidRPr="00E043F9">
              <w:rPr>
                <w:i/>
              </w:rPr>
              <w:lastRenderedPageBreak/>
              <w:t>бакалавриата</w:t>
            </w:r>
            <w:proofErr w:type="spellEnd"/>
            <w:r w:rsidRPr="00E043F9">
              <w:rPr>
                <w:i/>
              </w:rPr>
              <w:t>);</w:t>
            </w:r>
          </w:p>
          <w:p w:rsidR="00FC3DA2" w:rsidRPr="00E043F9" w:rsidRDefault="00FC3DA2" w:rsidP="0006352B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FC3DA2" w:rsidRPr="00E043F9" w:rsidRDefault="00FC3DA2" w:rsidP="0006352B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задач занятия (цикла занятий), вида занятия;</w:t>
            </w:r>
          </w:p>
          <w:p w:rsidR="00FC3DA2" w:rsidRPr="00E043F9" w:rsidRDefault="00FC3DA2" w:rsidP="0006352B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FC3DA2" w:rsidRPr="00E043F9" w:rsidRDefault="00FC3DA2" w:rsidP="0006352B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стадии профессионального развития;</w:t>
            </w:r>
          </w:p>
          <w:p w:rsidR="00FC3DA2" w:rsidRPr="00E043F9" w:rsidRDefault="00FC3DA2" w:rsidP="0006352B">
            <w:pPr>
              <w:pStyle w:val="Default"/>
              <w:ind w:left="317"/>
              <w:jc w:val="both"/>
              <w:rPr>
                <w:i/>
              </w:rPr>
            </w:pPr>
            <w:r w:rsidRPr="00E043F9">
              <w:rPr>
                <w:i/>
              </w:rPr>
              <w:t>- возможности освоения образовательной программы на основе индивидуализации ее содержания;</w:t>
            </w:r>
          </w:p>
          <w:p w:rsidR="00FC3DA2" w:rsidRPr="00E043F9" w:rsidRDefault="00FC3DA2" w:rsidP="0006352B">
            <w:pPr>
              <w:pStyle w:val="ConsPlusNormal"/>
              <w:jc w:val="both"/>
              <w:rPr>
                <w:i/>
              </w:rPr>
            </w:pPr>
            <w:r w:rsidRPr="00E043F9">
              <w:rPr>
                <w:i/>
              </w:rPr>
              <w:t xml:space="preserve">- Создавать на занятиях </w:t>
            </w:r>
            <w:proofErr w:type="spellStart"/>
            <w:r w:rsidRPr="00E043F9">
              <w:rPr>
                <w:i/>
              </w:rPr>
              <w:t>проблемноориентированную</w:t>
            </w:r>
            <w:proofErr w:type="spellEnd"/>
            <w:r w:rsidRPr="00E043F9">
              <w:rPr>
                <w:i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FC3DA2" w:rsidRPr="00E043F9" w:rsidRDefault="00FC3DA2" w:rsidP="0006352B">
            <w:pPr>
              <w:pStyle w:val="ConsPlusNormal"/>
              <w:jc w:val="both"/>
              <w:rPr>
                <w:i/>
              </w:rPr>
            </w:pPr>
            <w:r w:rsidRPr="00E043F9">
              <w:rPr>
                <w:i/>
              </w:rPr>
              <w:t xml:space="preserve">- Контролировать соблюдение </w:t>
            </w:r>
            <w:proofErr w:type="gramStart"/>
            <w:r w:rsidRPr="00E043F9">
              <w:rPr>
                <w:i/>
              </w:rPr>
              <w:t>обучающимися</w:t>
            </w:r>
            <w:proofErr w:type="gramEnd"/>
            <w:r w:rsidRPr="00E043F9">
              <w:rPr>
                <w:i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FC3DA2" w:rsidRPr="00E043F9" w:rsidRDefault="00FC3DA2" w:rsidP="0006352B">
            <w:pPr>
              <w:pStyle w:val="ConsPlusNormal"/>
              <w:jc w:val="both"/>
              <w:rPr>
                <w:i/>
              </w:rPr>
            </w:pPr>
            <w:r w:rsidRPr="00E043F9">
              <w:t>-</w:t>
            </w:r>
            <w:r w:rsidRPr="00E043F9">
              <w:rPr>
                <w:i/>
              </w:rPr>
              <w:t xml:space="preserve">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E043F9">
              <w:rPr>
                <w:i/>
              </w:rPr>
              <w:t>здоровья</w:t>
            </w:r>
            <w:proofErr w:type="gramEnd"/>
            <w:r w:rsidRPr="00E043F9">
              <w:rPr>
                <w:i/>
              </w:rPr>
              <w:t xml:space="preserve"> обучающихся в процессе публичного представления результатов оценивания:</w:t>
            </w:r>
          </w:p>
          <w:p w:rsidR="00FC3DA2" w:rsidRPr="00E043F9" w:rsidRDefault="00FC3DA2" w:rsidP="0006352B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lastRenderedPageBreak/>
              <w:t>- соблюдать предусмотренную процедуру контроля и методику оценки;</w:t>
            </w:r>
          </w:p>
          <w:p w:rsidR="00FC3DA2" w:rsidRPr="00E043F9" w:rsidRDefault="00FC3DA2" w:rsidP="0006352B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E043F9">
              <w:rPr>
                <w:i/>
              </w:rPr>
              <w:t>обучающимися</w:t>
            </w:r>
            <w:proofErr w:type="gramEnd"/>
            <w:r w:rsidRPr="00E043F9">
              <w:rPr>
                <w:i/>
              </w:rPr>
              <w:t xml:space="preserve"> для обеспечения достоверного оценивания;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интерпретировать результаты контроля и оценки;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  <w:r w:rsidRPr="00E043F9">
              <w:rPr>
                <w:i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компетенции));</w:t>
            </w:r>
          </w:p>
          <w:p w:rsidR="00FC3DA2" w:rsidRPr="00E043F9" w:rsidRDefault="00FC3DA2" w:rsidP="0006352B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DA2" w:rsidRPr="00E043F9" w:rsidTr="00682D64">
        <w:tc>
          <w:tcPr>
            <w:tcW w:w="181" w:type="pct"/>
            <w:vMerge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ОПК-7.3. Имеет навыки и/или опыт деятельности: </w:t>
            </w:r>
          </w:p>
          <w:p w:rsidR="00FC3DA2" w:rsidRPr="00E043F9" w:rsidRDefault="00FC3DA2" w:rsidP="0006352B">
            <w:pPr>
              <w:pStyle w:val="Default"/>
            </w:pPr>
            <w:r w:rsidRPr="00E043F9">
              <w:t>- выявления актуальных современных проблем в науках о физической культуре и спорте и способов их решения;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Организация самостоятельной работы </w:t>
            </w:r>
            <w:proofErr w:type="gramStart"/>
            <w:r w:rsidRPr="00E043F9">
              <w:t>обучающихся</w:t>
            </w:r>
            <w:proofErr w:type="gramEnd"/>
            <w:r w:rsidRPr="00E043F9">
              <w:t xml:space="preserve"> по программам </w:t>
            </w:r>
            <w:proofErr w:type="spellStart"/>
            <w:r w:rsidRPr="00E043F9">
              <w:t>бакалавриата</w:t>
            </w:r>
            <w:proofErr w:type="spellEnd"/>
            <w:r w:rsidRPr="00E043F9">
              <w:t xml:space="preserve"> и ДПП</w:t>
            </w:r>
          </w:p>
          <w:p w:rsidR="00FC3DA2" w:rsidRPr="00E043F9" w:rsidRDefault="00FC3DA2" w:rsidP="0006352B">
            <w:pPr>
              <w:pStyle w:val="Default"/>
              <w:rPr>
                <w:b/>
                <w:bCs/>
                <w:i/>
              </w:rPr>
            </w:pPr>
            <w:proofErr w:type="gramStart"/>
            <w:r w:rsidRPr="00E043F9">
              <w:rPr>
                <w:i/>
              </w:rPr>
              <w:t xml:space="preserve">- 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</w:t>
            </w:r>
            <w:r w:rsidRPr="00E043F9">
              <w:rPr>
                <w:i/>
              </w:rPr>
              <w:lastRenderedPageBreak/>
              <w:t>квалификации (профессиональной компетенции)</w:t>
            </w:r>
            <w:proofErr w:type="gramEnd"/>
          </w:p>
        </w:tc>
        <w:tc>
          <w:tcPr>
            <w:tcW w:w="356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DA2" w:rsidRPr="00E043F9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FC3DA2" w:rsidRPr="00E043F9" w:rsidTr="00435E52">
        <w:tc>
          <w:tcPr>
            <w:tcW w:w="5000" w:type="pct"/>
            <w:gridSpan w:val="8"/>
            <w:shd w:val="clear" w:color="auto" w:fill="E5B8B7" w:themeFill="accent2" w:themeFillTint="66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ОПК-8. 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Способен проводить научные исследования по разрешению проблемных ситуаций в области физической культуры и спорта с использованием современных методов исследования, в том числе из смежных областей знаний</w:t>
            </w:r>
            <w:proofErr w:type="gramEnd"/>
          </w:p>
        </w:tc>
      </w:tr>
      <w:tr w:rsidR="00FC3DA2" w:rsidRPr="00E043F9" w:rsidTr="00AF1554">
        <w:tc>
          <w:tcPr>
            <w:tcW w:w="181" w:type="pct"/>
            <w:vMerge w:val="restart"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FC3DA2" w:rsidRPr="00E043F9" w:rsidRDefault="00FC3DA2" w:rsidP="0006352B">
            <w:pPr>
              <w:pStyle w:val="Default"/>
              <w:jc w:val="both"/>
            </w:pPr>
            <w:r w:rsidRPr="00E043F9">
              <w:t>ОПК-8.1. Знает: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Систему научного знания о физической культуре и спорте, ее структуре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Междисциплинарную интеграцию комплекса наук, изучающих физическую культуру и спорт: </w:t>
            </w:r>
            <w:proofErr w:type="spellStart"/>
            <w:proofErr w:type="gramStart"/>
            <w:r w:rsidRPr="00E043F9">
              <w:t>естественно-научных</w:t>
            </w:r>
            <w:proofErr w:type="spellEnd"/>
            <w:proofErr w:type="gramEnd"/>
            <w:r w:rsidRPr="00E043F9">
              <w:t xml:space="preserve">, психолого-педагогических, социально-гуманитарных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Основной круг проблем, встречающихся в сфере профессиональной деятельности, основные проблемы своей предметной области, общие проблемы разных видов профессиональной деятельности в сфере физической культуры и спорта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>общие проблемы разных видов профессиональной деятельности в сфере физической культуры и спорта;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Актуальные проблемы и тенденции развития соответствующей научной области и области профессиональной деятельности;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Теоретические основы и технологию научно-исследовательской деятельности;</w:t>
            </w:r>
            <w:r w:rsidRPr="00E043F9">
              <w:t xml:space="preserve"> </w:t>
            </w:r>
            <w:r w:rsidRPr="00E043F9">
              <w:rPr>
                <w:i/>
              </w:rPr>
              <w:t xml:space="preserve">- 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lastRenderedPageBreak/>
              <w:t xml:space="preserve">- </w:t>
            </w:r>
            <w:r w:rsidRPr="00E043F9">
              <w:rPr>
                <w:i/>
              </w:rPr>
              <w:t>Требования к оформлению проектных и исследовательских работ;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методами науки (А-Г) и их описанием (1-4).</w:t>
            </w:r>
          </w:p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1304"/>
              <w:gridCol w:w="2552"/>
            </w:tblGrid>
            <w:tr w:rsidR="00FC3DA2" w:rsidRPr="00E043F9" w:rsidTr="00682D64">
              <w:tc>
                <w:tcPr>
                  <w:tcW w:w="1304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Эксперимент</w:t>
                  </w:r>
                </w:p>
              </w:tc>
              <w:tc>
                <w:tcPr>
                  <w:tcW w:w="2552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Процесс создания упрощенной копии некоторого объекта или явления, который позволяет изучать его свойства и поведение</w:t>
                  </w:r>
                </w:p>
              </w:tc>
            </w:tr>
            <w:tr w:rsidR="00FC3DA2" w:rsidRPr="00E043F9" w:rsidTr="00682D64">
              <w:tc>
                <w:tcPr>
                  <w:tcW w:w="1304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Наблюдение</w:t>
                  </w:r>
                </w:p>
              </w:tc>
              <w:tc>
                <w:tcPr>
                  <w:tcW w:w="2552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Процедура, выполняемая для поддержки, опровержения или подтверждения гипотезы или теории</w:t>
                  </w:r>
                </w:p>
              </w:tc>
            </w:tr>
            <w:tr w:rsidR="00FC3DA2" w:rsidRPr="00E043F9" w:rsidTr="00682D64">
              <w:tc>
                <w:tcPr>
                  <w:tcW w:w="1304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Моделирование</w:t>
                  </w:r>
                </w:p>
              </w:tc>
              <w:tc>
                <w:tcPr>
                  <w:tcW w:w="2552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Целенаправленное, организованное и определённым образом фиксируемое восприятие исследуемого объекта</w:t>
                  </w:r>
                </w:p>
              </w:tc>
            </w:tr>
            <w:tr w:rsidR="00FC3DA2" w:rsidRPr="00E043F9" w:rsidTr="00682D64">
              <w:tc>
                <w:tcPr>
                  <w:tcW w:w="1304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Измерение</w:t>
                  </w:r>
                </w:p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Процедура определения величины, которая позволяет получить сведения об изучаемом объекте</w:t>
                  </w:r>
                </w:p>
              </w:tc>
            </w:tr>
          </w:tbl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FC3DA2" w:rsidRPr="00E043F9" w:rsidTr="00682D64">
              <w:tc>
                <w:tcPr>
                  <w:tcW w:w="804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C3DA2" w:rsidRPr="00E043F9" w:rsidTr="00682D64">
              <w:tc>
                <w:tcPr>
                  <w:tcW w:w="804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А2Б3В1Г4</w:t>
            </w:r>
          </w:p>
        </w:tc>
        <w:tc>
          <w:tcPr>
            <w:tcW w:w="291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3DA2" w:rsidRPr="00E043F9" w:rsidTr="00682D64">
        <w:tc>
          <w:tcPr>
            <w:tcW w:w="181" w:type="pct"/>
            <w:vMerge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3DA2" w:rsidRPr="00E043F9" w:rsidRDefault="00FC3DA2" w:rsidP="0006352B">
            <w:pPr>
              <w:pStyle w:val="Default"/>
              <w:jc w:val="both"/>
            </w:pPr>
            <w:r w:rsidRPr="00E043F9">
              <w:t>ОПК-8.2. Умеет: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Оперировать основными теоретическими знаниями о физической культуре и спорте на основе критического осмысления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Проводить критический анализ научных, научно-методических и учебно-методических материалов для выделения научной проблемы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Актуализировать проблематику научного исследования на основе междисциплинарного подхода и интеграции знаний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Выявлять в науках о физической культуре и спорте наиболее дискуссионные проблемы, требующие в современный период своего решения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Обосновывать теоретико-практические вопросы совершенствования функционирования физической культуры в сферах образования, труда, досуга с теоретико-методологических позиций современной теории физической культуры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 xml:space="preserve">- Обосновывать научное предположение и защищаемые положения </w:t>
            </w:r>
          </w:p>
          <w:p w:rsidR="00FC3DA2" w:rsidRPr="00E043F9" w:rsidRDefault="00FC3DA2" w:rsidP="0006352B">
            <w:pPr>
              <w:pStyle w:val="Default"/>
              <w:jc w:val="both"/>
            </w:pPr>
            <w:r w:rsidRPr="00E043F9">
              <w:t>- интегрировать частные, дифференцированные аспекты научного знания в сфере физической культуры в целостные концепции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E043F9">
              <w:rPr>
                <w:i/>
              </w:rPr>
              <w:t>возможности</w:t>
            </w:r>
            <w:proofErr w:type="gramEnd"/>
            <w:r w:rsidRPr="00E043F9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lastRenderedPageBreak/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proofErr w:type="gramStart"/>
            <w:r w:rsidRPr="00E043F9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Организовывать работу научного общества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DA2" w:rsidRPr="00E043F9" w:rsidTr="00682D64">
        <w:tc>
          <w:tcPr>
            <w:tcW w:w="181" w:type="pct"/>
            <w:vMerge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3DA2" w:rsidRPr="00E043F9" w:rsidRDefault="00FC3DA2" w:rsidP="0006352B">
            <w:pPr>
              <w:pStyle w:val="ConsPlusNormal"/>
              <w:jc w:val="both"/>
            </w:pPr>
            <w:r w:rsidRPr="00E043F9">
              <w:t>ОПК-8.3. Имеет навыки и/или опыт деятельности: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</w:rPr>
              <w:t>-</w:t>
            </w:r>
            <w:r w:rsidRPr="00E043F9">
              <w:rPr>
                <w:i/>
              </w:rPr>
              <w:t xml:space="preserve"> 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E043F9">
              <w:rPr>
                <w:i/>
              </w:rPr>
              <w:t>возможностей</w:t>
            </w:r>
            <w:proofErr w:type="gramEnd"/>
            <w:r w:rsidRPr="00E043F9">
              <w:rPr>
                <w:i/>
              </w:rPr>
              <w:t xml:space="preserve">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FC3DA2" w:rsidRPr="00E043F9" w:rsidRDefault="00FC3DA2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FC3DA2" w:rsidRPr="00E043F9" w:rsidRDefault="00FC3DA2" w:rsidP="000E34A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Выполнения поручений по организации научных конференций, конкурсов проектных и </w:t>
            </w:r>
            <w:r w:rsidRPr="00E043F9">
              <w:rPr>
                <w:i/>
              </w:rPr>
              <w:lastRenderedPageBreak/>
              <w:t>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DA2" w:rsidRPr="00E043F9" w:rsidTr="00FC3DA2">
        <w:trPr>
          <w:trHeight w:val="1013"/>
        </w:trPr>
        <w:tc>
          <w:tcPr>
            <w:tcW w:w="181" w:type="pct"/>
            <w:vMerge w:val="restart"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FC3DA2" w:rsidRPr="00E043F9" w:rsidRDefault="00FC3DA2" w:rsidP="00682D64">
            <w:pPr>
              <w:pStyle w:val="Default"/>
              <w:jc w:val="both"/>
            </w:pPr>
            <w:r w:rsidRPr="00E043F9">
              <w:t>ОПК-8.1. Знает: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Систему научного знания о физической культуре и спорте, ее структуре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Междисциплинарную интеграцию комплекса наук, изучающих физическую культуру и спорт: </w:t>
            </w:r>
            <w:proofErr w:type="spellStart"/>
            <w:proofErr w:type="gramStart"/>
            <w:r w:rsidRPr="00E043F9">
              <w:t>естественно-научных</w:t>
            </w:r>
            <w:proofErr w:type="spellEnd"/>
            <w:proofErr w:type="gramEnd"/>
            <w:r w:rsidRPr="00E043F9">
              <w:t xml:space="preserve">, психолого-педагогических, социально-гуманитарных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Основной круг проблем, встречающихся в сфере профессиональной деятельности, основные проблемы своей предметной области, общие проблемы разных видов профессиональной деятельности в сфере физической культуры и спорта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>общие проблемы разных видов профессиональной деятельности в сфере физической культуры и спорта;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Актуальные проблемы и тенденции развития соответствующей научной области и области профессиональной деятельности;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Теоретические основы и технологию научно-исследовательской деятельности;</w:t>
            </w:r>
            <w:r w:rsidRPr="00E043F9">
              <w:t xml:space="preserve"> </w:t>
            </w:r>
            <w:r w:rsidRPr="00E043F9">
              <w:rPr>
                <w:i/>
              </w:rPr>
              <w:t xml:space="preserve">- 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t xml:space="preserve">- </w:t>
            </w:r>
            <w:r w:rsidRPr="00E043F9">
              <w:rPr>
                <w:i/>
              </w:rPr>
              <w:t>Требования к оформлению проектных и исследовательских работ;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Локальные нормативные акты, </w:t>
            </w:r>
            <w:r w:rsidRPr="00E043F9">
              <w:rPr>
                <w:i/>
              </w:rPr>
              <w:lastRenderedPageBreak/>
              <w:t xml:space="preserve">регламентирующие деятельность научного общества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Сопоставьте виды организации педагогического эксперимента в левом столбце (А-Г) с их описанием в правом столбце (1-4).</w:t>
            </w:r>
          </w:p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139" w:type="dxa"/>
              <w:tblLayout w:type="fixed"/>
              <w:tblLook w:val="04A0"/>
            </w:tblPr>
            <w:tblGrid>
              <w:gridCol w:w="1446"/>
              <w:gridCol w:w="2693"/>
            </w:tblGrid>
            <w:tr w:rsidR="00FC3DA2" w:rsidRPr="00E043F9" w:rsidTr="00682D64">
              <w:tc>
                <w:tcPr>
                  <w:tcW w:w="1446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Последовательный эксперимент</w:t>
                  </w:r>
                </w:p>
              </w:tc>
              <w:tc>
                <w:tcPr>
                  <w:tcW w:w="2693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Предполагает формирование двух и более групп испытуемых, состав которых должен быть одинаков по контрольным и нейтральным характеристикам</w:t>
                  </w:r>
                </w:p>
              </w:tc>
            </w:tr>
            <w:tr w:rsidR="00FC3DA2" w:rsidRPr="00E043F9" w:rsidTr="00682D64">
              <w:tc>
                <w:tcPr>
                  <w:tcW w:w="1446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Параллельный эксперимент</w:t>
                  </w:r>
                </w:p>
              </w:tc>
              <w:tc>
                <w:tcPr>
                  <w:tcW w:w="2693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Эксперимент, реализуемый в виде серий, в котором условия проведения</w:t>
                  </w:r>
                </w:p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каждой последующей серии определяются результатами </w:t>
                  </w:r>
                  <w:proofErr w:type="gramStart"/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предыдущих</w:t>
                  </w:r>
                  <w:proofErr w:type="gramEnd"/>
                </w:p>
              </w:tc>
            </w:tr>
            <w:tr w:rsidR="00FC3DA2" w:rsidRPr="00E043F9" w:rsidTr="00682D64">
              <w:tc>
                <w:tcPr>
                  <w:tcW w:w="1446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Лабораторный эксперимент</w:t>
                  </w:r>
                </w:p>
              </w:tc>
              <w:tc>
                <w:tcPr>
                  <w:tcW w:w="2693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Метод исследования, основанный на наблюдении и анализе естественных явлений и процессов</w:t>
                  </w:r>
                </w:p>
              </w:tc>
            </w:tr>
            <w:tr w:rsidR="00FC3DA2" w:rsidRPr="00E043F9" w:rsidTr="00682D64">
              <w:tc>
                <w:tcPr>
                  <w:tcW w:w="1446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Естественный эксперимен</w:t>
                  </w: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</w:t>
                  </w:r>
                </w:p>
              </w:tc>
              <w:tc>
                <w:tcPr>
                  <w:tcW w:w="2693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4. Разновидность эксперимента, проводимого в условиях специально </w:t>
                  </w: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оборудованных помещений, что обеспечивает особенно строгий контроль независимых и зависимых переменных</w:t>
                  </w:r>
                </w:p>
              </w:tc>
            </w:tr>
          </w:tbl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DA2" w:rsidRPr="00E043F9" w:rsidRDefault="00FC3DA2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FC3DA2" w:rsidRPr="00E043F9" w:rsidTr="00682D64">
              <w:tc>
                <w:tcPr>
                  <w:tcW w:w="804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C3DA2" w:rsidRPr="00E043F9" w:rsidTr="00682D64">
              <w:tc>
                <w:tcPr>
                  <w:tcW w:w="804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FC3DA2" w:rsidRPr="00E043F9" w:rsidRDefault="00FC3DA2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</w:t>
            </w:r>
          </w:p>
        </w:tc>
        <w:tc>
          <w:tcPr>
            <w:tcW w:w="291" w:type="pct"/>
            <w:vMerge w:val="restart"/>
          </w:tcPr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FC3DA2" w:rsidRPr="00E043F9" w:rsidRDefault="00FC3DA2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C3DA2" w:rsidRPr="00E043F9" w:rsidTr="00682D64">
        <w:tc>
          <w:tcPr>
            <w:tcW w:w="181" w:type="pct"/>
            <w:vMerge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3DA2" w:rsidRPr="00E043F9" w:rsidRDefault="00FC3DA2" w:rsidP="00682D64">
            <w:pPr>
              <w:pStyle w:val="Default"/>
              <w:jc w:val="both"/>
            </w:pPr>
            <w:r w:rsidRPr="00E043F9">
              <w:t>ОПК-8.2. Умеет: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Оперировать основными теоретическими знаниями о физической культуре и спорте на основе критического осмысления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Проводить критический анализ научных, научно-методических и учебно-методических материалов для выделения научной проблемы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Актуализировать проблематику научного исследования на основе междисциплинарного подхода и интеграции знаний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Выявлять в науках о физической культуре и спорте наиболее дискуссионные проблемы, требующие в современный период своего решения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Обосновывать теоретико-практические вопросы совершенствования функционирования физической культуры в сферах образования, труда, досуга с теоретико-методологических позиций современной теории физической культуры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 xml:space="preserve">- Обосновывать научное предположение и защищаемые положения </w:t>
            </w:r>
          </w:p>
          <w:p w:rsidR="00FC3DA2" w:rsidRPr="00E043F9" w:rsidRDefault="00FC3DA2" w:rsidP="00682D64">
            <w:pPr>
              <w:pStyle w:val="Default"/>
              <w:jc w:val="both"/>
            </w:pPr>
            <w:r w:rsidRPr="00E043F9">
              <w:t>- интегрировать частные, дифференцированные аспекты научного знания в сфере физической культуры в целостные концепции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E043F9">
              <w:rPr>
                <w:i/>
              </w:rPr>
              <w:t>возможности</w:t>
            </w:r>
            <w:proofErr w:type="gramEnd"/>
            <w:r w:rsidRPr="00E043F9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Формулировать темы проектных, </w:t>
            </w:r>
            <w:r w:rsidRPr="00E043F9">
              <w:rPr>
                <w:i/>
              </w:rPr>
              <w:lastRenderedPageBreak/>
              <w:t xml:space="preserve">исследовательских работ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proofErr w:type="gramStart"/>
            <w:r w:rsidRPr="00E043F9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Организовывать работу научного общества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DA2" w:rsidRPr="00E043F9" w:rsidTr="00682D64">
        <w:tc>
          <w:tcPr>
            <w:tcW w:w="181" w:type="pct"/>
            <w:vMerge/>
          </w:tcPr>
          <w:p w:rsidR="00FC3DA2" w:rsidRPr="00E043F9" w:rsidRDefault="00FC3DA2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C3DA2" w:rsidRPr="00E043F9" w:rsidRDefault="00FC3DA2" w:rsidP="00682D64">
            <w:pPr>
              <w:pStyle w:val="ConsPlusNormal"/>
              <w:jc w:val="both"/>
            </w:pPr>
            <w:r w:rsidRPr="00E043F9">
              <w:t>ОПК-8.3. Имеет навыки и/или опыт деятельности: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</w:rPr>
              <w:t>-</w:t>
            </w:r>
            <w:r w:rsidRPr="00E043F9">
              <w:rPr>
                <w:i/>
              </w:rPr>
              <w:t xml:space="preserve"> 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E043F9">
              <w:rPr>
                <w:i/>
              </w:rPr>
              <w:t>возможностей</w:t>
            </w:r>
            <w:proofErr w:type="gramEnd"/>
            <w:r w:rsidRPr="00E043F9">
              <w:rPr>
                <w:i/>
              </w:rPr>
              <w:t xml:space="preserve">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FC3DA2" w:rsidRPr="00E043F9" w:rsidRDefault="00FC3DA2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FC3DA2" w:rsidRPr="00E043F9" w:rsidRDefault="00FC3DA2" w:rsidP="00E043F9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C3DA2" w:rsidRPr="00E043F9" w:rsidRDefault="00FC3DA2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373" w:rsidRPr="00E043F9" w:rsidTr="00C26FC5">
        <w:tc>
          <w:tcPr>
            <w:tcW w:w="181" w:type="pct"/>
            <w:vMerge w:val="restart"/>
          </w:tcPr>
          <w:p w:rsidR="00230373" w:rsidRPr="00E043F9" w:rsidRDefault="00230373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230373" w:rsidRPr="00E043F9" w:rsidRDefault="00230373" w:rsidP="00682D64">
            <w:pPr>
              <w:pStyle w:val="Default"/>
              <w:jc w:val="both"/>
            </w:pPr>
            <w:r w:rsidRPr="00E043F9">
              <w:t>ОПК-8.1. Знает: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Систему научного знания о физической культуре и спорте, ее структуре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Междисциплинарную интеграцию комплекса наук, изучающих физическую культуру и спорт: </w:t>
            </w:r>
            <w:proofErr w:type="spellStart"/>
            <w:proofErr w:type="gramStart"/>
            <w:r w:rsidRPr="00E043F9">
              <w:t>естественно-научных</w:t>
            </w:r>
            <w:proofErr w:type="spellEnd"/>
            <w:proofErr w:type="gramEnd"/>
            <w:r w:rsidRPr="00E043F9">
              <w:t xml:space="preserve">, психолого-педагогических, социально-гуманитарных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Основной круг проблем, встречающихся в сфере профессиональной деятельности, основные проблемы своей предметной области, общие проблемы разных видов профессиональной деятельности в сфере физической культуры и спорта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Теорию и методологию совершенствования научных исследований в области физической культуры и спорта: в области подготовки спортсменов, в рекреационной деятельности, организационно-управленческой деятельности в области физической культуры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>общие проблемы разных видов профессиональной деятельности в сфере физической культуры и спорта;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Актуальные проблемы и тенденции развития соответствующей научной области и области профессиональной деятельности;</w:t>
            </w:r>
          </w:p>
          <w:p w:rsidR="00230373" w:rsidRDefault="00230373" w:rsidP="00682D64">
            <w:pPr>
              <w:pStyle w:val="Default"/>
              <w:jc w:val="both"/>
            </w:pPr>
            <w:r w:rsidRPr="00E043F9">
              <w:rPr>
                <w:i/>
              </w:rPr>
              <w:t>- Теоретические основы и технологию научно-исследовательской деятельности;</w:t>
            </w:r>
            <w:r w:rsidRPr="00E043F9">
              <w:t xml:space="preserve"> 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t xml:space="preserve">- </w:t>
            </w:r>
            <w:r w:rsidRPr="00E043F9">
              <w:rPr>
                <w:i/>
              </w:rPr>
              <w:t>Требования к оформлению проектных и исследовательских работ;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Локальные нормативные акты, регламентирующие деятельность научного </w:t>
            </w:r>
            <w:r w:rsidRPr="00E043F9">
              <w:rPr>
                <w:i/>
              </w:rPr>
              <w:lastRenderedPageBreak/>
              <w:t xml:space="preserve">общества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230373" w:rsidRPr="00A865CD" w:rsidRDefault="00230373" w:rsidP="00337BA1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30373" w:rsidRPr="001E4B3F" w:rsidRDefault="00230373" w:rsidP="0033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230373" w:rsidRPr="001E4B3F" w:rsidRDefault="00230373" w:rsidP="00337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30373" w:rsidRPr="001E4B3F" w:rsidRDefault="00230373" w:rsidP="00337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230373" w:rsidRDefault="00230373" w:rsidP="00337BA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выберите правильный ответ.</w:t>
            </w:r>
          </w:p>
          <w:p w:rsidR="00230373" w:rsidRDefault="00230373" w:rsidP="00337BA1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30373" w:rsidRDefault="00230373" w:rsidP="0033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Укажите </w:t>
            </w:r>
            <w:r w:rsidRPr="00230373">
              <w:rPr>
                <w:rFonts w:ascii="Times New Roman" w:hAnsi="Times New Roman"/>
                <w:sz w:val="24"/>
                <w:szCs w:val="24"/>
              </w:rPr>
              <w:t>критерии качества выполнения и оформления проектных, исследовательских работ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30373" w:rsidRDefault="00230373" w:rsidP="0033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0373" w:rsidRDefault="00230373" w:rsidP="0033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Соответствие темы, ее актуальность, наличие наглядных материалов.</w:t>
            </w:r>
          </w:p>
          <w:p w:rsidR="00230373" w:rsidRDefault="00230373" w:rsidP="0033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A5270E">
              <w:rPr>
                <w:rFonts w:ascii="Times New Roman" w:hAnsi="Times New Roman"/>
                <w:sz w:val="24"/>
                <w:szCs w:val="24"/>
              </w:rPr>
              <w:t>Краткость, доступность, точность, объем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0373" w:rsidRDefault="00230373" w:rsidP="0033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A5270E" w:rsidRPr="00A5270E">
              <w:rPr>
                <w:rFonts w:ascii="Times New Roman" w:hAnsi="Times New Roman"/>
                <w:sz w:val="24"/>
                <w:szCs w:val="24"/>
              </w:rPr>
              <w:t>Актуальность темы, новизна решаемой проблемы, оригинальность методов решения задач исследования, научное и практическое значение результатов работы.</w:t>
            </w:r>
          </w:p>
          <w:p w:rsidR="00230373" w:rsidRDefault="00230373" w:rsidP="0033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A5270E">
              <w:rPr>
                <w:rFonts w:ascii="Times New Roman" w:hAnsi="Times New Roman"/>
                <w:sz w:val="24"/>
                <w:szCs w:val="24"/>
              </w:rPr>
              <w:t>Завершенность, практичность, новизна.</w:t>
            </w:r>
          </w:p>
          <w:p w:rsidR="00A5270E" w:rsidRDefault="00A5270E" w:rsidP="00337BA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30373" w:rsidRDefault="00230373" w:rsidP="00337BA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10E5F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230373" w:rsidRDefault="00230373" w:rsidP="00337BA1">
            <w:pPr>
              <w:jc w:val="both"/>
              <w:rPr>
                <w:sz w:val="28"/>
                <w:szCs w:val="28"/>
              </w:rPr>
            </w:pPr>
          </w:p>
          <w:p w:rsidR="00230373" w:rsidRPr="00230373" w:rsidRDefault="00230373" w:rsidP="00230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30373" w:rsidRPr="0012668F" w:rsidRDefault="00230373" w:rsidP="00337BA1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230373" w:rsidRPr="00CD2999" w:rsidRDefault="00230373" w:rsidP="00337BA1">
            <w:pPr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б – </w:t>
            </w:r>
          </w:p>
          <w:p w:rsidR="00230373" w:rsidRPr="00CD2999" w:rsidRDefault="00230373" w:rsidP="00337B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совпадение с верным ответом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30373" w:rsidRPr="001E4B3F" w:rsidRDefault="00230373" w:rsidP="00337BA1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230373" w:rsidRPr="00E043F9" w:rsidTr="00FB48C0">
        <w:tc>
          <w:tcPr>
            <w:tcW w:w="181" w:type="pct"/>
            <w:vMerge/>
          </w:tcPr>
          <w:p w:rsidR="00230373" w:rsidRPr="00E043F9" w:rsidRDefault="00230373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373" w:rsidRPr="00E043F9" w:rsidRDefault="00230373" w:rsidP="00682D64">
            <w:pPr>
              <w:pStyle w:val="Default"/>
              <w:jc w:val="both"/>
            </w:pPr>
            <w:r w:rsidRPr="00E043F9">
              <w:t>ОПК-8.2. Умеет: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Оперировать основными теоретическими знаниями о физической культуре и спорте на основе критического осмысления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Проводить критический анализ научных, научно-методических и учебно-методических материалов для выделения научной проблемы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Актуализировать проблематику научного исследования на основе междисциплинарного подхода и интеграции знаний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Выявлять в науках о физической культуре и спорте наиболее дискуссионные проблемы, требующие в современный период своего решения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Обосновывать теоретико-практические вопросы совершенствования функционирования физической культуры в сферах образования, труда, досуга с теоретико-методологических позиций современной теории физической культуры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 xml:space="preserve">- Обосновывать научное предположение и защищаемые положения </w:t>
            </w:r>
          </w:p>
          <w:p w:rsidR="00230373" w:rsidRPr="00E043F9" w:rsidRDefault="00230373" w:rsidP="00682D64">
            <w:pPr>
              <w:pStyle w:val="Default"/>
              <w:jc w:val="both"/>
            </w:pPr>
            <w:r w:rsidRPr="00E043F9">
              <w:t>- интегрировать частные, дифференцированные аспекты научного знания в сфере физической культуры в целостные концепции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E043F9">
              <w:rPr>
                <w:i/>
              </w:rPr>
              <w:t>возможности</w:t>
            </w:r>
            <w:proofErr w:type="gramEnd"/>
            <w:r w:rsidRPr="00E043F9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 (с помощью специалиста более высокой </w:t>
            </w:r>
            <w:r w:rsidRPr="00E043F9">
              <w:rPr>
                <w:i/>
              </w:rPr>
              <w:lastRenderedPageBreak/>
              <w:t>квалификации);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proofErr w:type="gramStart"/>
            <w:r w:rsidRPr="00E043F9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Организовывать работу научного общества </w:t>
            </w:r>
            <w:proofErr w:type="gramStart"/>
            <w:r w:rsidRPr="00E043F9">
              <w:rPr>
                <w:i/>
              </w:rPr>
              <w:t>обучающихся</w:t>
            </w:r>
            <w:proofErr w:type="gramEnd"/>
          </w:p>
        </w:tc>
        <w:tc>
          <w:tcPr>
            <w:tcW w:w="356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0373" w:rsidRPr="00E043F9" w:rsidTr="00FB48C0">
        <w:trPr>
          <w:trHeight w:val="70"/>
        </w:trPr>
        <w:tc>
          <w:tcPr>
            <w:tcW w:w="181" w:type="pct"/>
            <w:vMerge/>
          </w:tcPr>
          <w:p w:rsidR="00230373" w:rsidRPr="00E043F9" w:rsidRDefault="00230373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30373" w:rsidRPr="00E043F9" w:rsidRDefault="00230373" w:rsidP="00682D64">
            <w:pPr>
              <w:pStyle w:val="ConsPlusNormal"/>
              <w:jc w:val="both"/>
            </w:pPr>
            <w:r w:rsidRPr="00E043F9">
              <w:t>ОПК-8.3. Имеет навыки и/или опыт деятельности: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</w:rPr>
              <w:t>-</w:t>
            </w:r>
            <w:r w:rsidRPr="00E043F9">
              <w:rPr>
                <w:i/>
              </w:rPr>
              <w:t xml:space="preserve"> 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E043F9">
              <w:rPr>
                <w:i/>
              </w:rPr>
              <w:t>возможностей</w:t>
            </w:r>
            <w:proofErr w:type="gramEnd"/>
            <w:r w:rsidRPr="00E043F9">
              <w:rPr>
                <w:i/>
              </w:rPr>
              <w:t xml:space="preserve">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i/>
              </w:rPr>
              <w:t>бакалавриата</w:t>
            </w:r>
            <w:proofErr w:type="spellEnd"/>
            <w:r w:rsidRPr="00E043F9">
              <w:rPr>
                <w:i/>
              </w:rPr>
              <w:t xml:space="preserve"> и (или) ДПП;</w:t>
            </w:r>
          </w:p>
          <w:p w:rsidR="00230373" w:rsidRPr="00E043F9" w:rsidRDefault="00230373" w:rsidP="00682D64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  <w:p w:rsidR="00230373" w:rsidRPr="00E043F9" w:rsidRDefault="00230373" w:rsidP="00FC3DA2">
            <w:pPr>
              <w:rPr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30373" w:rsidRPr="00E043F9" w:rsidRDefault="00230373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992" w:rsidRDefault="00346992" w:rsidP="00701C1D">
      <w:pPr>
        <w:spacing w:after="0" w:line="240" w:lineRule="auto"/>
      </w:pPr>
      <w:r>
        <w:separator/>
      </w:r>
    </w:p>
  </w:endnote>
  <w:endnote w:type="continuationSeparator" w:id="0">
    <w:p w:rsidR="00346992" w:rsidRDefault="0034699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Microsoft JhengHei Light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992" w:rsidRDefault="00346992" w:rsidP="00701C1D">
      <w:pPr>
        <w:spacing w:after="0" w:line="240" w:lineRule="auto"/>
      </w:pPr>
      <w:r>
        <w:separator/>
      </w:r>
    </w:p>
  </w:footnote>
  <w:footnote w:type="continuationSeparator" w:id="0">
    <w:p w:rsidR="00346992" w:rsidRDefault="0034699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B5C1D" w:rsidRDefault="002F5838">
        <w:pPr>
          <w:pStyle w:val="a8"/>
          <w:jc w:val="center"/>
        </w:pPr>
        <w:r>
          <w:fldChar w:fldCharType="begin"/>
        </w:r>
        <w:r w:rsidR="000B5C1D">
          <w:instrText xml:space="preserve"> PAGE   \* MERGEFORMAT </w:instrText>
        </w:r>
        <w:r>
          <w:fldChar w:fldCharType="separate"/>
        </w:r>
        <w:r w:rsidR="0068694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B5C1D" w:rsidRDefault="000B5C1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83490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01475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22A0C"/>
    <w:rsid w:val="000316BE"/>
    <w:rsid w:val="0006352B"/>
    <w:rsid w:val="00082278"/>
    <w:rsid w:val="00092F7F"/>
    <w:rsid w:val="000B5C1D"/>
    <w:rsid w:val="000B70C2"/>
    <w:rsid w:val="000C4C3A"/>
    <w:rsid w:val="000D5D57"/>
    <w:rsid w:val="000E34AF"/>
    <w:rsid w:val="000F1ECA"/>
    <w:rsid w:val="00111CCE"/>
    <w:rsid w:val="0012668F"/>
    <w:rsid w:val="001311ED"/>
    <w:rsid w:val="00136203"/>
    <w:rsid w:val="001365A0"/>
    <w:rsid w:val="00146A42"/>
    <w:rsid w:val="00162094"/>
    <w:rsid w:val="00171631"/>
    <w:rsid w:val="00180B78"/>
    <w:rsid w:val="00184BEA"/>
    <w:rsid w:val="0019157D"/>
    <w:rsid w:val="001D715D"/>
    <w:rsid w:val="001E19C6"/>
    <w:rsid w:val="001F5B6E"/>
    <w:rsid w:val="001F62C8"/>
    <w:rsid w:val="002142C2"/>
    <w:rsid w:val="002260CA"/>
    <w:rsid w:val="00230373"/>
    <w:rsid w:val="0023083D"/>
    <w:rsid w:val="00245AA4"/>
    <w:rsid w:val="00251F9B"/>
    <w:rsid w:val="00252B52"/>
    <w:rsid w:val="002912A3"/>
    <w:rsid w:val="002A2603"/>
    <w:rsid w:val="002C5AE4"/>
    <w:rsid w:val="002C69B7"/>
    <w:rsid w:val="002E2DC1"/>
    <w:rsid w:val="002F5838"/>
    <w:rsid w:val="003025AB"/>
    <w:rsid w:val="00317CBC"/>
    <w:rsid w:val="00324CB0"/>
    <w:rsid w:val="00334E37"/>
    <w:rsid w:val="00346992"/>
    <w:rsid w:val="00352403"/>
    <w:rsid w:val="00353732"/>
    <w:rsid w:val="0037109F"/>
    <w:rsid w:val="003B4666"/>
    <w:rsid w:val="003D2650"/>
    <w:rsid w:val="003D3220"/>
    <w:rsid w:val="003E1F17"/>
    <w:rsid w:val="00400C1D"/>
    <w:rsid w:val="0040203B"/>
    <w:rsid w:val="00407DF0"/>
    <w:rsid w:val="00424CB7"/>
    <w:rsid w:val="00435E52"/>
    <w:rsid w:val="004626C1"/>
    <w:rsid w:val="004821BF"/>
    <w:rsid w:val="0048476B"/>
    <w:rsid w:val="004A5094"/>
    <w:rsid w:val="004A6810"/>
    <w:rsid w:val="004A7834"/>
    <w:rsid w:val="004C6F72"/>
    <w:rsid w:val="004E26C6"/>
    <w:rsid w:val="004F458A"/>
    <w:rsid w:val="004F70BD"/>
    <w:rsid w:val="00501A92"/>
    <w:rsid w:val="005052D8"/>
    <w:rsid w:val="0053551F"/>
    <w:rsid w:val="00553822"/>
    <w:rsid w:val="00561A88"/>
    <w:rsid w:val="005A7FFC"/>
    <w:rsid w:val="005B6EDC"/>
    <w:rsid w:val="005D1525"/>
    <w:rsid w:val="00627050"/>
    <w:rsid w:val="00627386"/>
    <w:rsid w:val="006329B6"/>
    <w:rsid w:val="00644B82"/>
    <w:rsid w:val="00666915"/>
    <w:rsid w:val="0067202A"/>
    <w:rsid w:val="00682D64"/>
    <w:rsid w:val="0068694D"/>
    <w:rsid w:val="00693687"/>
    <w:rsid w:val="006A6A2B"/>
    <w:rsid w:val="006B1521"/>
    <w:rsid w:val="006D1977"/>
    <w:rsid w:val="006D7632"/>
    <w:rsid w:val="006E41EC"/>
    <w:rsid w:val="006F154D"/>
    <w:rsid w:val="00701C1D"/>
    <w:rsid w:val="00754E9D"/>
    <w:rsid w:val="007657E6"/>
    <w:rsid w:val="00770093"/>
    <w:rsid w:val="007764DB"/>
    <w:rsid w:val="007930E0"/>
    <w:rsid w:val="007B5C13"/>
    <w:rsid w:val="007C267C"/>
    <w:rsid w:val="007D07C8"/>
    <w:rsid w:val="0080729F"/>
    <w:rsid w:val="008140A9"/>
    <w:rsid w:val="00831733"/>
    <w:rsid w:val="008764BD"/>
    <w:rsid w:val="00884E49"/>
    <w:rsid w:val="008858AA"/>
    <w:rsid w:val="00890131"/>
    <w:rsid w:val="008A0CD7"/>
    <w:rsid w:val="008C360E"/>
    <w:rsid w:val="008C4722"/>
    <w:rsid w:val="008C7CFE"/>
    <w:rsid w:val="0090603B"/>
    <w:rsid w:val="00920432"/>
    <w:rsid w:val="00930F1E"/>
    <w:rsid w:val="009341F1"/>
    <w:rsid w:val="00984C2E"/>
    <w:rsid w:val="00990CC3"/>
    <w:rsid w:val="009968E5"/>
    <w:rsid w:val="009A6BF0"/>
    <w:rsid w:val="009A700D"/>
    <w:rsid w:val="009D293E"/>
    <w:rsid w:val="009D2E0B"/>
    <w:rsid w:val="009D6CFD"/>
    <w:rsid w:val="009E3FE2"/>
    <w:rsid w:val="00A3129A"/>
    <w:rsid w:val="00A5270E"/>
    <w:rsid w:val="00A55764"/>
    <w:rsid w:val="00A61F0F"/>
    <w:rsid w:val="00A632F9"/>
    <w:rsid w:val="00A657F4"/>
    <w:rsid w:val="00A943B0"/>
    <w:rsid w:val="00AA0F45"/>
    <w:rsid w:val="00AA36E8"/>
    <w:rsid w:val="00AA7B52"/>
    <w:rsid w:val="00AA7C89"/>
    <w:rsid w:val="00AB3855"/>
    <w:rsid w:val="00AD17E9"/>
    <w:rsid w:val="00AE2B4D"/>
    <w:rsid w:val="00AF1554"/>
    <w:rsid w:val="00B053CE"/>
    <w:rsid w:val="00B1565A"/>
    <w:rsid w:val="00B2075D"/>
    <w:rsid w:val="00B424C6"/>
    <w:rsid w:val="00B435E8"/>
    <w:rsid w:val="00B617D3"/>
    <w:rsid w:val="00B64225"/>
    <w:rsid w:val="00B714B7"/>
    <w:rsid w:val="00B720B4"/>
    <w:rsid w:val="00B760A5"/>
    <w:rsid w:val="00B82246"/>
    <w:rsid w:val="00B91E2A"/>
    <w:rsid w:val="00BA2C35"/>
    <w:rsid w:val="00BA6903"/>
    <w:rsid w:val="00BB2BAD"/>
    <w:rsid w:val="00BD1F44"/>
    <w:rsid w:val="00C20538"/>
    <w:rsid w:val="00C26FC5"/>
    <w:rsid w:val="00C35B89"/>
    <w:rsid w:val="00C36012"/>
    <w:rsid w:val="00C463CE"/>
    <w:rsid w:val="00C536C1"/>
    <w:rsid w:val="00C5686D"/>
    <w:rsid w:val="00C57820"/>
    <w:rsid w:val="00C60874"/>
    <w:rsid w:val="00C6180F"/>
    <w:rsid w:val="00C91FDA"/>
    <w:rsid w:val="00C939F9"/>
    <w:rsid w:val="00CA1304"/>
    <w:rsid w:val="00CA2FF8"/>
    <w:rsid w:val="00CA6D3D"/>
    <w:rsid w:val="00CC0A76"/>
    <w:rsid w:val="00CC60B0"/>
    <w:rsid w:val="00CD527B"/>
    <w:rsid w:val="00CE02FE"/>
    <w:rsid w:val="00CE5EB2"/>
    <w:rsid w:val="00CF0E8D"/>
    <w:rsid w:val="00D07B9A"/>
    <w:rsid w:val="00D42709"/>
    <w:rsid w:val="00D82CAD"/>
    <w:rsid w:val="00D91097"/>
    <w:rsid w:val="00D93DAD"/>
    <w:rsid w:val="00D97FE8"/>
    <w:rsid w:val="00DA06E6"/>
    <w:rsid w:val="00DA36F5"/>
    <w:rsid w:val="00DA4E99"/>
    <w:rsid w:val="00DB487B"/>
    <w:rsid w:val="00DC6F05"/>
    <w:rsid w:val="00DD2E25"/>
    <w:rsid w:val="00DD4369"/>
    <w:rsid w:val="00DE170A"/>
    <w:rsid w:val="00E00A0F"/>
    <w:rsid w:val="00E043F9"/>
    <w:rsid w:val="00E271A6"/>
    <w:rsid w:val="00E339EA"/>
    <w:rsid w:val="00E46867"/>
    <w:rsid w:val="00E70764"/>
    <w:rsid w:val="00E742AC"/>
    <w:rsid w:val="00EA036F"/>
    <w:rsid w:val="00EA4BCD"/>
    <w:rsid w:val="00EC7806"/>
    <w:rsid w:val="00ED0D4B"/>
    <w:rsid w:val="00ED1662"/>
    <w:rsid w:val="00EE3AF9"/>
    <w:rsid w:val="00EE553F"/>
    <w:rsid w:val="00EF423B"/>
    <w:rsid w:val="00EF4895"/>
    <w:rsid w:val="00F0388D"/>
    <w:rsid w:val="00F04045"/>
    <w:rsid w:val="00F24788"/>
    <w:rsid w:val="00F25B06"/>
    <w:rsid w:val="00F451AE"/>
    <w:rsid w:val="00F75EA2"/>
    <w:rsid w:val="00FB3336"/>
    <w:rsid w:val="00FB4FC4"/>
    <w:rsid w:val="00FC3DA2"/>
    <w:rsid w:val="00FC46A4"/>
    <w:rsid w:val="00FD3109"/>
    <w:rsid w:val="00FD6A6A"/>
    <w:rsid w:val="00FF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7059A-ED3E-40D9-98F6-30C00DEB3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5684</Words>
  <Characters>32400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2025-04-22T12:45:00Z</dcterms:created>
  <dcterms:modified xsi:type="dcterms:W3CDTF">2025-04-22T12:45:00Z</dcterms:modified>
</cp:coreProperties>
</file>